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386A1B" w:rsidRPr="00386A1B" w:rsidTr="00CA2B77">
        <w:trPr>
          <w:trHeight w:val="853"/>
        </w:trPr>
        <w:tc>
          <w:tcPr>
            <w:tcW w:w="11874" w:type="dxa"/>
          </w:tcPr>
          <w:p w:rsidR="006A0B62" w:rsidRPr="00386A1B" w:rsidRDefault="006A0B62" w:rsidP="00CA2B77">
            <w:pPr>
              <w:rPr>
                <w:b/>
                <w:color w:val="000000" w:themeColor="text1"/>
              </w:rPr>
            </w:pPr>
          </w:p>
          <w:p w:rsidR="002B7886" w:rsidRPr="00386A1B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</w:p>
          <w:p w:rsidR="006A0B62" w:rsidRPr="00386A1B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386A1B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386A1B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386A1B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386A1B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386A1B" w:rsidRDefault="006A0B62" w:rsidP="00CA2B77">
            <w:pPr>
              <w:rPr>
                <w:color w:val="000000" w:themeColor="text1"/>
              </w:rPr>
            </w:pPr>
          </w:p>
        </w:tc>
      </w:tr>
      <w:tr w:rsidR="00386A1B" w:rsidRPr="00386A1B" w:rsidTr="00CA2B77">
        <w:trPr>
          <w:trHeight w:val="976"/>
        </w:trPr>
        <w:tc>
          <w:tcPr>
            <w:tcW w:w="11874" w:type="dxa"/>
          </w:tcPr>
          <w:p w:rsidR="006A0B62" w:rsidRPr="00386A1B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386A1B">
              <w:rPr>
                <w:b/>
                <w:color w:val="000000" w:themeColor="text1"/>
                <w:sz w:val="30"/>
                <w:szCs w:val="32"/>
              </w:rPr>
              <w:tab/>
            </w:r>
            <w:r w:rsidRPr="00386A1B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386A1B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386A1B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386A1B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386A1B" w:rsidRDefault="006A0B62" w:rsidP="00355EB3">
            <w:pPr>
              <w:jc w:val="center"/>
              <w:rPr>
                <w:bCs/>
                <w:color w:val="000000" w:themeColor="text1"/>
              </w:rPr>
            </w:pPr>
            <w:r w:rsidRPr="00386A1B">
              <w:rPr>
                <w:bCs/>
                <w:color w:val="000000" w:themeColor="text1"/>
              </w:rPr>
              <w:t xml:space="preserve">Từ ngày </w:t>
            </w:r>
            <w:r w:rsidR="00355EB3" w:rsidRPr="00386A1B">
              <w:rPr>
                <w:bCs/>
                <w:color w:val="000000" w:themeColor="text1"/>
              </w:rPr>
              <w:t>06</w:t>
            </w:r>
            <w:r w:rsidR="007B7A93" w:rsidRPr="00386A1B">
              <w:rPr>
                <w:bCs/>
                <w:color w:val="000000" w:themeColor="text1"/>
              </w:rPr>
              <w:t xml:space="preserve"> </w:t>
            </w:r>
            <w:r w:rsidRPr="00386A1B">
              <w:rPr>
                <w:bCs/>
                <w:color w:val="000000" w:themeColor="text1"/>
              </w:rPr>
              <w:t xml:space="preserve">tháng </w:t>
            </w:r>
            <w:r w:rsidR="00355EB3" w:rsidRPr="00386A1B">
              <w:rPr>
                <w:bCs/>
                <w:color w:val="000000" w:themeColor="text1"/>
              </w:rPr>
              <w:t>3</w:t>
            </w:r>
            <w:r w:rsidRPr="00386A1B">
              <w:rPr>
                <w:bCs/>
                <w:color w:val="000000" w:themeColor="text1"/>
              </w:rPr>
              <w:t xml:space="preserve"> đến </w:t>
            </w:r>
            <w:r w:rsidR="00355EB3" w:rsidRPr="00386A1B">
              <w:rPr>
                <w:bCs/>
                <w:color w:val="000000" w:themeColor="text1"/>
              </w:rPr>
              <w:t>12</w:t>
            </w:r>
            <w:r w:rsidR="00803996" w:rsidRPr="00386A1B">
              <w:rPr>
                <w:bCs/>
                <w:color w:val="000000" w:themeColor="text1"/>
              </w:rPr>
              <w:t xml:space="preserve"> </w:t>
            </w:r>
            <w:r w:rsidRPr="00386A1B">
              <w:rPr>
                <w:bCs/>
                <w:color w:val="000000" w:themeColor="text1"/>
              </w:rPr>
              <w:t>tháng</w:t>
            </w:r>
            <w:r w:rsidR="00C42F77" w:rsidRPr="00386A1B">
              <w:rPr>
                <w:bCs/>
                <w:color w:val="000000" w:themeColor="text1"/>
              </w:rPr>
              <w:t xml:space="preserve"> </w:t>
            </w:r>
            <w:r w:rsidR="00803996" w:rsidRPr="00386A1B">
              <w:rPr>
                <w:bCs/>
                <w:color w:val="000000" w:themeColor="text1"/>
              </w:rPr>
              <w:t>3</w:t>
            </w:r>
            <w:r w:rsidRPr="00386A1B">
              <w:rPr>
                <w:bCs/>
                <w:color w:val="000000" w:themeColor="text1"/>
              </w:rPr>
              <w:t xml:space="preserve"> năm 201</w:t>
            </w:r>
            <w:r w:rsidR="00C42F77" w:rsidRPr="00386A1B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386A1B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386A1B" w:rsidRPr="00386A1B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86A1B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6A1B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386A1B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86A1B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386A1B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86A1B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6A1B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86A1B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6A1B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386A1B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6A1B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86A1B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6A1B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386A1B" w:rsidRPr="00386A1B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E3322C" w:rsidRPr="00386A1B" w:rsidRDefault="00355EB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06</w:t>
            </w:r>
            <w:r w:rsidR="00E3322C" w:rsidRPr="00386A1B">
              <w:rPr>
                <w:color w:val="000000" w:themeColor="text1"/>
                <w:sz w:val="24"/>
                <w:szCs w:val="24"/>
              </w:rPr>
              <w:t>/</w:t>
            </w:r>
            <w:r w:rsidRPr="00386A1B">
              <w:rPr>
                <w:color w:val="000000" w:themeColor="text1"/>
                <w:sz w:val="24"/>
                <w:szCs w:val="24"/>
              </w:rPr>
              <w:t>3</w:t>
            </w:r>
          </w:p>
          <w:p w:rsidR="00E3322C" w:rsidRPr="00386A1B" w:rsidRDefault="00E3322C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386A1B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386A1B" w:rsidRDefault="00E3322C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386A1B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386A1B" w:rsidRDefault="00E3322C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386A1B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386A1B" w:rsidRDefault="00DA0ACB" w:rsidP="00CF6E8A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Họp UBND tỉnh triển khai thực hiện kinh tế xã hội tháng 3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386A1B" w:rsidRDefault="00DA0AC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386A1B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60E4" w:rsidRPr="00386A1B" w:rsidRDefault="00E3322C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386A1B" w:rsidRPr="00386A1B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9282A" w:rsidRPr="00386A1B" w:rsidRDefault="00A9282A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82A" w:rsidRPr="00386A1B" w:rsidRDefault="003E6CD3" w:rsidP="00C476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Học cao cấp lý luận chính trị (cả tuần)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386A1B" w:rsidRDefault="003E6CD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386A1B" w:rsidRDefault="00A928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386A1B" w:rsidRDefault="00A9282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 xml:space="preserve">Anh </w:t>
            </w:r>
            <w:r w:rsidR="003E6CD3" w:rsidRPr="00386A1B"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386A1B" w:rsidRPr="00386A1B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4699A" w:rsidRPr="00386A1B" w:rsidRDefault="0054699A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9A" w:rsidRPr="00386A1B" w:rsidRDefault="0054699A" w:rsidP="005469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Đi công tác cơ sở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699A" w:rsidRPr="00386A1B" w:rsidRDefault="0054699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699A" w:rsidRPr="00386A1B" w:rsidRDefault="005469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699A" w:rsidRPr="00386A1B" w:rsidRDefault="0054699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86A1B" w:rsidRPr="00386A1B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A9282A" w:rsidRPr="00386A1B" w:rsidRDefault="00A9282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9282A" w:rsidRPr="00386A1B" w:rsidRDefault="00A9282A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386A1B" w:rsidRDefault="00A9282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386A1B" w:rsidRDefault="00A9282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386A1B" w:rsidRDefault="00A9282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9282A" w:rsidRPr="00386A1B" w:rsidRDefault="00A9282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82A" w:rsidRPr="00386A1B" w:rsidRDefault="00DA0ACB" w:rsidP="00684D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Giao ban Lãnh đạo Sở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386A1B" w:rsidRDefault="00DA0ACB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386A1B" w:rsidRDefault="00A9282A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386A1B" w:rsidRDefault="00A9282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  <w:r w:rsidR="00DA0ACB" w:rsidRPr="00386A1B">
              <w:rPr>
                <w:color w:val="000000" w:themeColor="text1"/>
                <w:sz w:val="24"/>
                <w:szCs w:val="24"/>
              </w:rPr>
              <w:t>,</w:t>
            </w:r>
          </w:p>
          <w:p w:rsidR="00DA0ACB" w:rsidRPr="00386A1B" w:rsidRDefault="00DA0AC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86A1B" w:rsidRPr="00386A1B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84D3A" w:rsidRPr="00386A1B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D3A" w:rsidRPr="00386A1B" w:rsidRDefault="00DA0ACB" w:rsidP="00684D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Tọa đàm, gặp mặt nhân kỷ niệm 107 năm Ngày Quốc tế Phụ nữ 8-3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DA0AC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A0ACB" w:rsidRPr="00386A1B" w:rsidRDefault="00DA0AC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F643C" w:rsidRPr="00386A1B" w:rsidRDefault="00DA0ACB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86A1B" w:rsidRPr="00386A1B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84D3A" w:rsidRPr="00386A1B" w:rsidRDefault="00355EB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07</w:t>
            </w:r>
            <w:r w:rsidR="00684D3A" w:rsidRPr="00386A1B">
              <w:rPr>
                <w:color w:val="000000" w:themeColor="text1"/>
                <w:sz w:val="24"/>
                <w:szCs w:val="24"/>
              </w:rPr>
              <w:t>/</w:t>
            </w:r>
            <w:r w:rsidRPr="00386A1B">
              <w:rPr>
                <w:color w:val="000000" w:themeColor="text1"/>
                <w:sz w:val="24"/>
                <w:szCs w:val="24"/>
              </w:rPr>
              <w:t>3</w:t>
            </w:r>
          </w:p>
          <w:p w:rsidR="00684D3A" w:rsidRPr="00386A1B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684D3A" w:rsidRPr="00386A1B" w:rsidRDefault="00684D3A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CF6E8A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386A1B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D3A" w:rsidRPr="00386A1B" w:rsidRDefault="003E6CD3" w:rsidP="00287C90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Giao ban Chuyên đề về các dự án ODA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3E6CD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386A1B" w:rsidRPr="00386A1B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386A1B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84D3A" w:rsidRPr="00386A1B" w:rsidRDefault="00684D3A" w:rsidP="00B61C74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86A1B" w:rsidRPr="00386A1B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386A1B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386A1B" w:rsidRDefault="00684D3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386A1B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84D3A" w:rsidRPr="00386A1B" w:rsidRDefault="003E6CD3" w:rsidP="00A83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Tổng kết công tác điều tra nông thôn, nông nghiệp và thủy sản 2016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3E6CD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Cục Thống kê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386A1B" w:rsidRDefault="00684D3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386A1B" w:rsidRPr="00386A1B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9C1" w:rsidRPr="00386A1B" w:rsidRDefault="000409C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08/3</w:t>
            </w:r>
          </w:p>
          <w:p w:rsidR="000409C1" w:rsidRPr="00386A1B" w:rsidRDefault="000409C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0409C1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 xml:space="preserve">Kiểm tra các điểm tham quan phục vụ Hội nghị nông thôn mới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040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386A1B" w:rsidRPr="00386A1B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87C90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F6E8A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0409C1" w:rsidRPr="00386A1B" w:rsidRDefault="000409C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0409C1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 xml:space="preserve">Kiểm tra các điểm tham quan phục vụ Hội nghị nông thôn mới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09C1" w:rsidRPr="00386A1B" w:rsidRDefault="000409C1" w:rsidP="00D2589B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D2589B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386A1B" w:rsidRPr="00386A1B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09/3</w:t>
            </w:r>
          </w:p>
          <w:p w:rsidR="000409C1" w:rsidRPr="00386A1B" w:rsidRDefault="000409C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Hội thảo Hướng dẫn thực hiện Bộ tiêu chí xã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386A1B" w:rsidRPr="00386A1B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9C1" w:rsidRPr="00386A1B" w:rsidRDefault="000409C1" w:rsidP="00D2589B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D2589B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Hội thảo bài tham luận tại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467BF2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SNN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386A1B" w:rsidRPr="00386A1B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10/3</w:t>
            </w:r>
          </w:p>
          <w:p w:rsidR="000409C1" w:rsidRPr="00386A1B" w:rsidRDefault="000409C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453EA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 xml:space="preserve">Lãnh đạo tỉnh đi kiểm tra tình hình, kết quả </w:t>
            </w:r>
            <w:r w:rsidRPr="00386A1B">
              <w:rPr>
                <w:color w:val="000000" w:themeColor="text1"/>
                <w:sz w:val="24"/>
                <w:szCs w:val="24"/>
              </w:rPr>
              <w:lastRenderedPageBreak/>
              <w:t>XD NTM (</w:t>
            </w:r>
            <w:r w:rsidRPr="00386A1B">
              <w:rPr>
                <w:b/>
                <w:color w:val="000000" w:themeColor="text1"/>
                <w:sz w:val="24"/>
                <w:szCs w:val="24"/>
              </w:rPr>
              <w:t>Lịch Tỉnh ủy, UB tỉnh</w:t>
            </w:r>
            <w:r w:rsidRPr="00386A1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lastRenderedPageBreak/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6402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Đi công tác cơ sở</w:t>
            </w:r>
            <w:r w:rsidR="008E17F6">
              <w:rPr>
                <w:color w:val="000000" w:themeColor="text1"/>
                <w:sz w:val="24"/>
                <w:szCs w:val="24"/>
              </w:rPr>
              <w:t xml:space="preserve">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  <w:lang w:val="pt-BR"/>
              </w:rPr>
              <w:t>Kiểm tra nông thôn mới ở cơ sở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8E17F6" w:rsidRDefault="000409C1" w:rsidP="008E17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386A1B" w:rsidRPr="00386A1B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11/3</w:t>
            </w:r>
          </w:p>
          <w:p w:rsidR="000409C1" w:rsidRPr="00386A1B" w:rsidRDefault="000409C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Kiểm tra nông thôn mới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6A1B" w:rsidRPr="00386A1B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386A1B" w:rsidRPr="00386A1B" w:rsidTr="007C750F">
        <w:trPr>
          <w:trHeight w:val="283"/>
          <w:jc w:val="center"/>
        </w:trPr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409C1" w:rsidRPr="00386A1B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color w:val="000000" w:themeColor="text1"/>
                <w:sz w:val="24"/>
                <w:szCs w:val="24"/>
              </w:rPr>
              <w:t>12/3</w:t>
            </w:r>
          </w:p>
          <w:p w:rsidR="000409C1" w:rsidRPr="00386A1B" w:rsidRDefault="000409C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0409C1" w:rsidRPr="00386A1B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A1B">
              <w:rPr>
                <w:i/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386A1B" w:rsidRDefault="00714370">
      <w:pPr>
        <w:rPr>
          <w:color w:val="000000" w:themeColor="text1"/>
        </w:rPr>
      </w:pPr>
    </w:p>
    <w:sectPr w:rsidR="00714370" w:rsidRPr="00386A1B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E0AA7"/>
    <w:rsid w:val="000F0076"/>
    <w:rsid w:val="000F410F"/>
    <w:rsid w:val="00105739"/>
    <w:rsid w:val="00105B59"/>
    <w:rsid w:val="00112C3A"/>
    <w:rsid w:val="001132DE"/>
    <w:rsid w:val="00134C81"/>
    <w:rsid w:val="00143B75"/>
    <w:rsid w:val="00155A3E"/>
    <w:rsid w:val="00162202"/>
    <w:rsid w:val="0017407B"/>
    <w:rsid w:val="001A6C7C"/>
    <w:rsid w:val="001D16C5"/>
    <w:rsid w:val="001E0996"/>
    <w:rsid w:val="002005C7"/>
    <w:rsid w:val="002045E3"/>
    <w:rsid w:val="00210C2D"/>
    <w:rsid w:val="00216972"/>
    <w:rsid w:val="00226193"/>
    <w:rsid w:val="0023560A"/>
    <w:rsid w:val="00235C23"/>
    <w:rsid w:val="002417EA"/>
    <w:rsid w:val="00263C18"/>
    <w:rsid w:val="00272210"/>
    <w:rsid w:val="002A0346"/>
    <w:rsid w:val="002A36BD"/>
    <w:rsid w:val="002A66F5"/>
    <w:rsid w:val="002B7886"/>
    <w:rsid w:val="002C4BC1"/>
    <w:rsid w:val="002C5920"/>
    <w:rsid w:val="002C7DD9"/>
    <w:rsid w:val="002D2101"/>
    <w:rsid w:val="002D5EC3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A1D50"/>
    <w:rsid w:val="003B2682"/>
    <w:rsid w:val="003B4D94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5612"/>
    <w:rsid w:val="0043679C"/>
    <w:rsid w:val="00446DFA"/>
    <w:rsid w:val="00454028"/>
    <w:rsid w:val="00455E79"/>
    <w:rsid w:val="00467BF2"/>
    <w:rsid w:val="004700D1"/>
    <w:rsid w:val="00481279"/>
    <w:rsid w:val="00490BC2"/>
    <w:rsid w:val="00493D74"/>
    <w:rsid w:val="004A56D1"/>
    <w:rsid w:val="004D20DC"/>
    <w:rsid w:val="00507D64"/>
    <w:rsid w:val="00512C78"/>
    <w:rsid w:val="00517183"/>
    <w:rsid w:val="005228AE"/>
    <w:rsid w:val="00541074"/>
    <w:rsid w:val="005418F6"/>
    <w:rsid w:val="005429EF"/>
    <w:rsid w:val="0054699A"/>
    <w:rsid w:val="00553D6D"/>
    <w:rsid w:val="00557C84"/>
    <w:rsid w:val="00561709"/>
    <w:rsid w:val="005739B6"/>
    <w:rsid w:val="005846F0"/>
    <w:rsid w:val="00585E0B"/>
    <w:rsid w:val="005958DA"/>
    <w:rsid w:val="00597A15"/>
    <w:rsid w:val="005A24FE"/>
    <w:rsid w:val="005B140E"/>
    <w:rsid w:val="005B7DEF"/>
    <w:rsid w:val="005D5740"/>
    <w:rsid w:val="005F26BF"/>
    <w:rsid w:val="005F643C"/>
    <w:rsid w:val="0060292D"/>
    <w:rsid w:val="006152F9"/>
    <w:rsid w:val="00615ABB"/>
    <w:rsid w:val="006220FE"/>
    <w:rsid w:val="0062496B"/>
    <w:rsid w:val="00632E97"/>
    <w:rsid w:val="00633B7B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007"/>
    <w:rsid w:val="00684D3A"/>
    <w:rsid w:val="00684F91"/>
    <w:rsid w:val="00685638"/>
    <w:rsid w:val="006A0B62"/>
    <w:rsid w:val="006A7ED3"/>
    <w:rsid w:val="006C61B4"/>
    <w:rsid w:val="006C7D04"/>
    <w:rsid w:val="006E4625"/>
    <w:rsid w:val="006F0195"/>
    <w:rsid w:val="0070203E"/>
    <w:rsid w:val="00707C2E"/>
    <w:rsid w:val="00714370"/>
    <w:rsid w:val="00725155"/>
    <w:rsid w:val="00726634"/>
    <w:rsid w:val="007347FD"/>
    <w:rsid w:val="00743C5E"/>
    <w:rsid w:val="007453EA"/>
    <w:rsid w:val="00760F13"/>
    <w:rsid w:val="0076636B"/>
    <w:rsid w:val="00775233"/>
    <w:rsid w:val="007767E2"/>
    <w:rsid w:val="00794B97"/>
    <w:rsid w:val="00796AF6"/>
    <w:rsid w:val="007A21C5"/>
    <w:rsid w:val="007B0266"/>
    <w:rsid w:val="007B7A93"/>
    <w:rsid w:val="007B7F9B"/>
    <w:rsid w:val="007C5C9E"/>
    <w:rsid w:val="007C6402"/>
    <w:rsid w:val="007C750F"/>
    <w:rsid w:val="007E5974"/>
    <w:rsid w:val="007F1A7A"/>
    <w:rsid w:val="007F27BC"/>
    <w:rsid w:val="007F54A3"/>
    <w:rsid w:val="008007CB"/>
    <w:rsid w:val="00803996"/>
    <w:rsid w:val="008115E9"/>
    <w:rsid w:val="008350AA"/>
    <w:rsid w:val="00846CAF"/>
    <w:rsid w:val="0085416C"/>
    <w:rsid w:val="008704CD"/>
    <w:rsid w:val="0087117C"/>
    <w:rsid w:val="008772D5"/>
    <w:rsid w:val="00877FCF"/>
    <w:rsid w:val="00887917"/>
    <w:rsid w:val="0089153C"/>
    <w:rsid w:val="008B4A9D"/>
    <w:rsid w:val="008E17F6"/>
    <w:rsid w:val="008F563F"/>
    <w:rsid w:val="0091533D"/>
    <w:rsid w:val="009165BB"/>
    <w:rsid w:val="009215AD"/>
    <w:rsid w:val="00956F3F"/>
    <w:rsid w:val="00961056"/>
    <w:rsid w:val="009612E5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2185D"/>
    <w:rsid w:val="00A247D9"/>
    <w:rsid w:val="00A2543D"/>
    <w:rsid w:val="00A2760D"/>
    <w:rsid w:val="00A34051"/>
    <w:rsid w:val="00A7040E"/>
    <w:rsid w:val="00A72536"/>
    <w:rsid w:val="00A82A23"/>
    <w:rsid w:val="00A9282A"/>
    <w:rsid w:val="00AA0270"/>
    <w:rsid w:val="00AC1065"/>
    <w:rsid w:val="00AC2746"/>
    <w:rsid w:val="00AC604E"/>
    <w:rsid w:val="00AF1F34"/>
    <w:rsid w:val="00AF47DF"/>
    <w:rsid w:val="00B12A58"/>
    <w:rsid w:val="00B13B02"/>
    <w:rsid w:val="00B16816"/>
    <w:rsid w:val="00B21022"/>
    <w:rsid w:val="00B215B3"/>
    <w:rsid w:val="00B464B5"/>
    <w:rsid w:val="00B61C74"/>
    <w:rsid w:val="00B70A1B"/>
    <w:rsid w:val="00B96592"/>
    <w:rsid w:val="00BC0804"/>
    <w:rsid w:val="00BC6EE7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85210"/>
    <w:rsid w:val="00DA0ACB"/>
    <w:rsid w:val="00DB0E91"/>
    <w:rsid w:val="00DE241E"/>
    <w:rsid w:val="00DE34B1"/>
    <w:rsid w:val="00DF2E67"/>
    <w:rsid w:val="00E117A0"/>
    <w:rsid w:val="00E11F9F"/>
    <w:rsid w:val="00E3322C"/>
    <w:rsid w:val="00E374AA"/>
    <w:rsid w:val="00E460E4"/>
    <w:rsid w:val="00E53F69"/>
    <w:rsid w:val="00E86B4A"/>
    <w:rsid w:val="00E917E3"/>
    <w:rsid w:val="00E94AE7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47D7-02B4-46E9-8936-E2B17DCF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162</cp:revision>
  <dcterms:created xsi:type="dcterms:W3CDTF">2016-09-23T02:51:00Z</dcterms:created>
  <dcterms:modified xsi:type="dcterms:W3CDTF">2017-03-06T01:51:00Z</dcterms:modified>
</cp:coreProperties>
</file>