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CA6C84" w:rsidRPr="00CA6C84" w:rsidTr="00CA2B77">
        <w:trPr>
          <w:trHeight w:val="853"/>
        </w:trPr>
        <w:tc>
          <w:tcPr>
            <w:tcW w:w="11874" w:type="dxa"/>
          </w:tcPr>
          <w:p w:rsidR="006A0B62" w:rsidRPr="00CA6C84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CA6C84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CA6C84"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CA6C84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CA6C84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CA6C84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CA6C84" w:rsidRDefault="006A0B62" w:rsidP="00CA2B77">
            <w:pPr>
              <w:rPr>
                <w:color w:val="000000" w:themeColor="text1"/>
              </w:rPr>
            </w:pPr>
          </w:p>
        </w:tc>
      </w:tr>
      <w:tr w:rsidR="00CA6C84" w:rsidRPr="00CA6C84" w:rsidTr="00CA2B77">
        <w:trPr>
          <w:trHeight w:val="976"/>
        </w:trPr>
        <w:tc>
          <w:tcPr>
            <w:tcW w:w="11874" w:type="dxa"/>
          </w:tcPr>
          <w:p w:rsidR="006A0B62" w:rsidRPr="00CA6C84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CA6C84">
              <w:rPr>
                <w:b/>
                <w:color w:val="000000" w:themeColor="text1"/>
                <w:sz w:val="30"/>
                <w:szCs w:val="32"/>
              </w:rPr>
              <w:tab/>
            </w:r>
            <w:r w:rsidRPr="00CA6C84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CA6C84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CA6C84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CA6C84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CA6C84" w:rsidRDefault="006A0B62" w:rsidP="0031078E">
            <w:pPr>
              <w:jc w:val="center"/>
              <w:rPr>
                <w:bCs/>
                <w:color w:val="000000" w:themeColor="text1"/>
              </w:rPr>
            </w:pPr>
            <w:r w:rsidRPr="00CA6C84">
              <w:rPr>
                <w:bCs/>
                <w:color w:val="000000" w:themeColor="text1"/>
              </w:rPr>
              <w:t xml:space="preserve">Từ ngày </w:t>
            </w:r>
            <w:r w:rsidR="0031078E" w:rsidRPr="00CA6C84">
              <w:rPr>
                <w:bCs/>
                <w:color w:val="000000" w:themeColor="text1"/>
              </w:rPr>
              <w:t>10</w:t>
            </w:r>
            <w:r w:rsidR="007B7A93" w:rsidRPr="00CA6C84">
              <w:rPr>
                <w:bCs/>
                <w:color w:val="000000" w:themeColor="text1"/>
              </w:rPr>
              <w:t xml:space="preserve"> </w:t>
            </w:r>
            <w:r w:rsidRPr="00CA6C84">
              <w:rPr>
                <w:bCs/>
                <w:color w:val="000000" w:themeColor="text1"/>
              </w:rPr>
              <w:t xml:space="preserve">tháng </w:t>
            </w:r>
            <w:r w:rsidR="002E13CA" w:rsidRPr="00CA6C84">
              <w:rPr>
                <w:bCs/>
                <w:color w:val="000000" w:themeColor="text1"/>
              </w:rPr>
              <w:t>4</w:t>
            </w:r>
            <w:r w:rsidRPr="00CA6C84">
              <w:rPr>
                <w:bCs/>
                <w:color w:val="000000" w:themeColor="text1"/>
              </w:rPr>
              <w:t xml:space="preserve"> đến </w:t>
            </w:r>
            <w:r w:rsidR="0031078E" w:rsidRPr="00CA6C84">
              <w:rPr>
                <w:bCs/>
                <w:color w:val="000000" w:themeColor="text1"/>
              </w:rPr>
              <w:t>16</w:t>
            </w:r>
            <w:r w:rsidR="00803996" w:rsidRPr="00CA6C84">
              <w:rPr>
                <w:bCs/>
                <w:color w:val="000000" w:themeColor="text1"/>
              </w:rPr>
              <w:t xml:space="preserve"> </w:t>
            </w:r>
            <w:r w:rsidRPr="00CA6C84">
              <w:rPr>
                <w:bCs/>
                <w:color w:val="000000" w:themeColor="text1"/>
              </w:rPr>
              <w:t>tháng</w:t>
            </w:r>
            <w:r w:rsidR="00C42F77" w:rsidRPr="00CA6C84">
              <w:rPr>
                <w:bCs/>
                <w:color w:val="000000" w:themeColor="text1"/>
              </w:rPr>
              <w:t xml:space="preserve"> </w:t>
            </w:r>
            <w:r w:rsidR="00F9414A" w:rsidRPr="00CA6C84">
              <w:rPr>
                <w:bCs/>
                <w:color w:val="000000" w:themeColor="text1"/>
              </w:rPr>
              <w:t>4</w:t>
            </w:r>
            <w:r w:rsidRPr="00CA6C84">
              <w:rPr>
                <w:bCs/>
                <w:color w:val="000000" w:themeColor="text1"/>
              </w:rPr>
              <w:t xml:space="preserve"> năm 201</w:t>
            </w:r>
            <w:r w:rsidR="00C42F77" w:rsidRPr="00CA6C84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CA6C84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CA6C84" w:rsidRPr="00CA6C84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A6C84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6C84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CA6C84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A6C84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CA6C84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A6C84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6C84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A6C84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6C84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CA6C84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6C84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A6C84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6C84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CA6C84" w:rsidRPr="00CA6C84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600A50" w:rsidRPr="00CA6C84" w:rsidRDefault="0031078E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10</w:t>
            </w:r>
            <w:r w:rsidR="00600A50" w:rsidRPr="00CA6C84">
              <w:rPr>
                <w:color w:val="000000" w:themeColor="text1"/>
                <w:sz w:val="24"/>
                <w:szCs w:val="24"/>
              </w:rPr>
              <w:t>/</w:t>
            </w:r>
            <w:r w:rsidR="00051754" w:rsidRPr="00CA6C84">
              <w:rPr>
                <w:color w:val="000000" w:themeColor="text1"/>
                <w:sz w:val="24"/>
                <w:szCs w:val="24"/>
              </w:rPr>
              <w:t>4</w:t>
            </w:r>
          </w:p>
          <w:p w:rsidR="00600A50" w:rsidRPr="00CA6C84" w:rsidRDefault="00600A50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0A50" w:rsidRPr="00CA6C84" w:rsidRDefault="00600A5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CA6C84" w:rsidRDefault="00600A5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CA6C84" w:rsidRDefault="00600A5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CA6C84" w:rsidRDefault="00600A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CA6C84" w:rsidRDefault="00D7429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9B" w:rsidRPr="00CA6C84" w:rsidRDefault="00E5545B" w:rsidP="00AE5466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Đoàn Giám sát HĐND tỉnh làm việc với TTKN và TT nước sạch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E5545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TTKN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CA6C84" w:rsidRPr="00CA6C84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CA6C84" w:rsidRDefault="00D7429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9B" w:rsidRPr="00CA6C84" w:rsidRDefault="0049675D" w:rsidP="0049675D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Học cao cấp lý luận chính trị tại Trường Chính trị Trần Phú (5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49675D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CA6C84" w:rsidRPr="00CA6C84" w:rsidTr="00C13F92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CA6C84" w:rsidRDefault="00D7429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7429B" w:rsidRPr="00CA6C84" w:rsidRDefault="00D7429B" w:rsidP="00E4512D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 xml:space="preserve">Làm việc tại </w:t>
            </w:r>
            <w:r w:rsidR="00E4512D" w:rsidRPr="00CA6C84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E4512D" w:rsidP="00AE546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CC PTNT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D7429B" w:rsidP="00AE546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CA6C84" w:rsidRPr="00CA6C84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D7429B" w:rsidRPr="00CA6C84" w:rsidRDefault="00D7429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429B" w:rsidRPr="00CA6C84" w:rsidRDefault="00D7429B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7429B" w:rsidRPr="00CA6C84" w:rsidRDefault="00D7429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7429B" w:rsidRPr="00CA6C84" w:rsidRDefault="00D7429B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7429B" w:rsidRPr="00CA6C84" w:rsidRDefault="00D7429B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CA6C84" w:rsidRDefault="00D7429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9B" w:rsidRPr="00CA6C84" w:rsidRDefault="00E5545B" w:rsidP="00AE54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Họp Ban tổ chức chuẩn bị Hội nghị toàn quốc Văn phòng Điều phối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E5545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D7429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CA6C84" w:rsidRDefault="00E5545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CA6C84" w:rsidRPr="00CA6C84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91EE9" w:rsidRPr="00CA6C84" w:rsidRDefault="0031078E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11</w:t>
            </w:r>
            <w:r w:rsidR="00391EE9" w:rsidRPr="00CA6C84">
              <w:rPr>
                <w:color w:val="000000" w:themeColor="text1"/>
                <w:sz w:val="24"/>
                <w:szCs w:val="24"/>
              </w:rPr>
              <w:t>/4</w:t>
            </w:r>
          </w:p>
          <w:p w:rsidR="00391EE9" w:rsidRPr="00CA6C84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391EE9" w:rsidRPr="00CA6C84" w:rsidRDefault="00391EE9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91EE9" w:rsidRPr="00CA6C84" w:rsidRDefault="00391EE9" w:rsidP="00CF6E8A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CA6C84" w:rsidRDefault="00391EE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CA6C84" w:rsidRDefault="00391EE9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CA6C84" w:rsidRDefault="00391EE9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CA6C84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EE9" w:rsidRPr="00CA6C84" w:rsidRDefault="00E5545B" w:rsidP="00287C90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Kiểm tra điểm tham quan phục vụ Hội nghị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CA6C84" w:rsidRDefault="00E5545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CA6C84" w:rsidRDefault="00391EE9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CA6C84" w:rsidRDefault="00391EE9" w:rsidP="006007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CA6C84" w:rsidRPr="00CA6C84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4512D" w:rsidRPr="00CA6C84" w:rsidRDefault="00E4512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2D" w:rsidRPr="00CA6C84" w:rsidRDefault="00E4512D" w:rsidP="00AD46EC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4512D" w:rsidRPr="00CA6C84" w:rsidRDefault="00E4512D" w:rsidP="00AD46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4512D" w:rsidRPr="00CA6C84" w:rsidRDefault="00E4512D" w:rsidP="00AD46E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4512D" w:rsidRPr="00CA6C84" w:rsidRDefault="00E4512D" w:rsidP="00AD46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CA6C84" w:rsidRPr="00CA6C84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CA6C84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91EE9" w:rsidRPr="00CA6C84" w:rsidRDefault="00391EE9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CA6C84" w:rsidRDefault="00391EE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CA6C84" w:rsidRDefault="00391EE9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CA6C84" w:rsidRDefault="00391EE9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CA6C84" w:rsidRDefault="00391EE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EE9" w:rsidRPr="00CA6C84" w:rsidRDefault="00E5545B" w:rsidP="00AE54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Duyệt chương trình Văn nghệ phục vụ Hội nghị nông thôn mới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CA6C84" w:rsidRDefault="00E5545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CA6C84" w:rsidRDefault="00391EE9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CA6C84" w:rsidRDefault="00E5545B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CA6C84" w:rsidRPr="00CA6C84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93BB4" w:rsidRPr="00CA6C84" w:rsidRDefault="00193BB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12/4</w:t>
            </w:r>
          </w:p>
          <w:p w:rsidR="00193BB4" w:rsidRPr="00CA6C84" w:rsidRDefault="00193BB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93BB4" w:rsidRPr="00CA6C84" w:rsidRDefault="00193BB4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93BB4" w:rsidRPr="00CA6C84" w:rsidRDefault="00193BB4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93BB4" w:rsidRPr="00CA6C84" w:rsidRDefault="00193BB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93BB4" w:rsidRPr="00CA6C84" w:rsidRDefault="00193BB4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93BB4" w:rsidRPr="00CA6C84" w:rsidRDefault="00193BB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3BB4" w:rsidRPr="00CA6C84" w:rsidRDefault="00193BB4" w:rsidP="000409C1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Khảo sát và xây dựng mô hình sản xuất nông nghiệp hữu cơ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3BB4" w:rsidRPr="00CA6C84" w:rsidRDefault="00193BB4" w:rsidP="000409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Cẩm Xuyên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3BB4" w:rsidRPr="00CA6C84" w:rsidRDefault="00193BB4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3BB4" w:rsidRPr="00CA6C84" w:rsidRDefault="00193BB4" w:rsidP="006007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CA6C84" w:rsidRPr="00CA6C84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93BB4" w:rsidRPr="00CA6C84" w:rsidRDefault="00193BB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93BB4" w:rsidRPr="00CA6C84" w:rsidRDefault="00193BB4" w:rsidP="00CF6E8A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93BB4" w:rsidRPr="00CA6C84" w:rsidRDefault="00193BB4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93BB4" w:rsidRPr="00CA6C84" w:rsidRDefault="00193BB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93BB4" w:rsidRPr="00CA6C84" w:rsidRDefault="00193BB4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193BB4" w:rsidRPr="00CA6C84" w:rsidRDefault="00193BB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3BB4" w:rsidRPr="00CA6C84" w:rsidRDefault="00193BB4" w:rsidP="00AE5466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Làm việc với Hội nông nghiệp hữu cơ Việt Nam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3BB4" w:rsidRPr="00CA6C84" w:rsidRDefault="00193BB4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3BB4" w:rsidRPr="00CA6C84" w:rsidRDefault="00193BB4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3BB4" w:rsidRPr="00CA6C84" w:rsidRDefault="00193BB4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CA6C84" w:rsidRPr="00CA6C84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193BB4" w:rsidRPr="00CA6C84" w:rsidRDefault="00193BB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BB4" w:rsidRPr="00CA6C84" w:rsidRDefault="00193BB4" w:rsidP="00193BB4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Hội thảo đinh hướng phát triển n</w:t>
            </w: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ông nghiệp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BB4" w:rsidRPr="00CA6C84" w:rsidRDefault="00193BB4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KS Sailing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BB4" w:rsidRPr="00CA6C84" w:rsidRDefault="00193BB4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BB4" w:rsidRPr="00CA6C84" w:rsidRDefault="00193BB4" w:rsidP="00AE546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CA6C84" w:rsidRPr="00CA6C84" w:rsidTr="005B06D9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13/4</w:t>
            </w:r>
          </w:p>
          <w:p w:rsidR="00EA64D4" w:rsidRPr="00CA6C84" w:rsidRDefault="00EA64D4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 xml:space="preserve">Thứ </w:t>
            </w:r>
            <w:r w:rsidR="00234367" w:rsidRPr="00CA6C84">
              <w:rPr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A64D4" w:rsidRPr="00CA6C84" w:rsidRDefault="00EA64D4" w:rsidP="005B06D9">
            <w:pPr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A64D4" w:rsidRPr="00CA6C84" w:rsidRDefault="00234367" w:rsidP="005B06D9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 xml:space="preserve">Soát nội dung công tác chuẩn bị Hội nghị </w:t>
            </w: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toàn quốc Văn phòng Điều phối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A64D4" w:rsidRPr="00CA6C84" w:rsidRDefault="00234367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CA6C84" w:rsidRPr="00CA6C84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A64D4" w:rsidRPr="00CA6C84" w:rsidRDefault="00AE6435" w:rsidP="005B06D9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Làm việc tại Sở NN và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A64D4" w:rsidRPr="00CA6C84" w:rsidRDefault="00AE643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SNN</w:t>
            </w:r>
            <w:r w:rsidR="00193BB4" w:rsidRPr="00CA6C84">
              <w:rPr>
                <w:color w:val="000000" w:themeColor="text1"/>
                <w:sz w:val="24"/>
                <w:szCs w:val="24"/>
              </w:rPr>
              <w:t xml:space="preserve"> và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CA6C84" w:rsidRPr="00CA6C84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A64D4" w:rsidRPr="00CA6C84" w:rsidRDefault="00EA64D4" w:rsidP="005B06D9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EA64D4" w:rsidRPr="00CA6C84" w:rsidRDefault="00EA64D4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D4" w:rsidRPr="00CA6C84" w:rsidRDefault="00234367" w:rsidP="005B06D9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Tổng duyệt nội dung chuẩn bị Hội nghị toàn quốc Văn phòng Điều phối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D4" w:rsidRPr="00CA6C84" w:rsidRDefault="00234367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Trung tâm Văn hóa tỉnh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D4" w:rsidRPr="00CA6C84" w:rsidRDefault="00EA64D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D4" w:rsidRPr="00CA6C84" w:rsidRDefault="00234367" w:rsidP="005B06D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  <w:r w:rsidR="00193BB4" w:rsidRPr="00CA6C84">
              <w:rPr>
                <w:color w:val="000000" w:themeColor="text1"/>
                <w:sz w:val="24"/>
                <w:szCs w:val="24"/>
                <w:lang w:val="pt-BR"/>
              </w:rPr>
              <w:t xml:space="preserve">, </w:t>
            </w:r>
          </w:p>
          <w:p w:rsidR="00193BB4" w:rsidRPr="00CA6C84" w:rsidRDefault="00193BB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CA6C84" w:rsidRPr="00CA6C84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A1D33" w:rsidRPr="00CA6C84" w:rsidRDefault="004409EC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14</w:t>
            </w:r>
            <w:r w:rsidR="00AA1D33" w:rsidRPr="00CA6C84">
              <w:rPr>
                <w:color w:val="000000" w:themeColor="text1"/>
                <w:sz w:val="24"/>
                <w:szCs w:val="24"/>
              </w:rPr>
              <w:t>/4</w:t>
            </w:r>
          </w:p>
          <w:p w:rsidR="00AA1D33" w:rsidRPr="00CA6C84" w:rsidRDefault="00AA1D33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1D33" w:rsidRPr="00CA6C84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CA6C84" w:rsidRDefault="00234367" w:rsidP="007E6440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Đón Đại biểu về dự Hội nghị toàn quốc Văn phòng Điều phối nông thôn mới các cấp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CA6C84" w:rsidRDefault="00AA1D33" w:rsidP="007453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CA6C84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CA6C84" w:rsidRDefault="00AA1D33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Oánh</w:t>
            </w:r>
            <w:r w:rsidR="00AE6435" w:rsidRPr="00CA6C84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AE6435" w:rsidRPr="00CA6C84" w:rsidRDefault="00AE6435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CA6C84" w:rsidRPr="00CA6C84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1D33" w:rsidRPr="00CA6C84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2E6237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667897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A1D33" w:rsidRPr="00CA6C84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234367" w:rsidP="004F05B5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 xml:space="preserve">Tham quan các điểm theo Chương trình </w:t>
            </w:r>
            <w:r w:rsidRPr="00CA6C84">
              <w:rPr>
                <w:color w:val="000000" w:themeColor="text1"/>
                <w:sz w:val="24"/>
                <w:szCs w:val="24"/>
              </w:rPr>
              <w:t>Hội nghị toàn quốc Văn phòng Điều phối nông thôn mới các cấp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Oánh</w:t>
            </w:r>
            <w:r w:rsidR="00193BB4" w:rsidRPr="00CA6C84">
              <w:rPr>
                <w:color w:val="000000" w:themeColor="text1"/>
                <w:sz w:val="24"/>
                <w:szCs w:val="24"/>
              </w:rPr>
              <w:t>,</w:t>
            </w:r>
          </w:p>
          <w:p w:rsidR="00193BB4" w:rsidRPr="00CA6C84" w:rsidRDefault="00193BB4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Lam,</w:t>
            </w:r>
          </w:p>
          <w:p w:rsidR="00193BB4" w:rsidRPr="00CA6C84" w:rsidRDefault="00193BB4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CA6C84" w:rsidRPr="00CA6C84" w:rsidTr="001F0827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367" w:rsidRPr="00CA6C84" w:rsidRDefault="00234367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4367" w:rsidRPr="00CA6C84" w:rsidRDefault="00234367">
            <w:pPr>
              <w:rPr>
                <w:color w:val="000000" w:themeColor="text1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 xml:space="preserve">Ăn tối và giao lưu với các Đại biểu về dự Hội nghị </w:t>
            </w:r>
            <w:r w:rsidRPr="00CA6C84">
              <w:rPr>
                <w:color w:val="000000" w:themeColor="text1"/>
                <w:sz w:val="24"/>
                <w:szCs w:val="24"/>
              </w:rPr>
              <w:t>toàn quốc Văn phòng Điều phối nông thôn mới các cấp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367" w:rsidRPr="00CA6C84" w:rsidRDefault="00234367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  <w:lang w:val="pt-BR"/>
              </w:rPr>
              <w:t>BMC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367" w:rsidRPr="00CA6C84" w:rsidRDefault="00234367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BB4" w:rsidRPr="00CA6C84" w:rsidRDefault="00234367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Oánh</w:t>
            </w:r>
            <w:r w:rsidR="00193BB4" w:rsidRPr="00CA6C84">
              <w:rPr>
                <w:color w:val="000000" w:themeColor="text1"/>
                <w:sz w:val="24"/>
                <w:szCs w:val="24"/>
              </w:rPr>
              <w:t>,</w:t>
            </w:r>
          </w:p>
          <w:p w:rsidR="00193BB4" w:rsidRPr="00CA6C84" w:rsidRDefault="00193BB4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Lam,</w:t>
            </w:r>
          </w:p>
          <w:p w:rsidR="00234367" w:rsidRPr="00CA6C84" w:rsidRDefault="00234367" w:rsidP="004C13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CA6C84" w:rsidRPr="00CA6C84" w:rsidTr="001F082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34367" w:rsidRPr="00CA6C84" w:rsidRDefault="00234367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15/4</w:t>
            </w:r>
          </w:p>
          <w:p w:rsidR="00234367" w:rsidRPr="00CA6C84" w:rsidRDefault="00234367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234367" w:rsidRPr="00CA6C84" w:rsidRDefault="00234367">
            <w:pPr>
              <w:rPr>
                <w:color w:val="000000" w:themeColor="text1"/>
              </w:rPr>
            </w:pP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34367" w:rsidRPr="00CA6C84" w:rsidRDefault="00234367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4367" w:rsidRPr="00CA6C84" w:rsidRDefault="00234367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34367" w:rsidRPr="00CA6C84" w:rsidRDefault="00234367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1D33" w:rsidRPr="00CA6C84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CA6C84" w:rsidRDefault="00234367" w:rsidP="007E6440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Hội nghị toàn quốc Văn phòng Điều phối nông thôn mới các cấp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CA6C84" w:rsidRDefault="00193BB4" w:rsidP="00193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Trung tâm VHĐA tỉnh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CA6C84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1D33" w:rsidRPr="00CA6C84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234367" w:rsidRPr="00CA6C84" w:rsidRDefault="00234367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Lam</w:t>
            </w:r>
            <w:r w:rsidR="00193BB4" w:rsidRPr="00CA6C84">
              <w:rPr>
                <w:color w:val="000000" w:themeColor="text1"/>
                <w:sz w:val="24"/>
                <w:szCs w:val="24"/>
              </w:rPr>
              <w:t>,</w:t>
            </w:r>
          </w:p>
          <w:p w:rsidR="00AA1D33" w:rsidRPr="00CA6C84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CA6C84" w:rsidRPr="00CA6C84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1D33" w:rsidRPr="00CA6C84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2E6237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1D33" w:rsidRPr="00CA6C84" w:rsidRDefault="00AA1D3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CA6C84" w:rsidRPr="00CA6C84" w:rsidTr="00B1216B">
        <w:trPr>
          <w:trHeight w:val="388"/>
          <w:jc w:val="center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:rsidR="00AA1D33" w:rsidRPr="00CA6C84" w:rsidRDefault="004409EC" w:rsidP="00B12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color w:val="000000" w:themeColor="text1"/>
                <w:sz w:val="24"/>
                <w:szCs w:val="24"/>
              </w:rPr>
              <w:t>16</w:t>
            </w:r>
            <w:r w:rsidR="00AA1D33" w:rsidRPr="00CA6C84">
              <w:rPr>
                <w:color w:val="000000" w:themeColor="text1"/>
                <w:sz w:val="24"/>
                <w:szCs w:val="24"/>
              </w:rPr>
              <w:t>/4</w:t>
            </w:r>
          </w:p>
          <w:p w:rsidR="00AA1D33" w:rsidRPr="00CA6C84" w:rsidRDefault="00AA1D33" w:rsidP="00B1216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CA6C84" w:rsidRDefault="00AA1D33" w:rsidP="006F1D01">
            <w:pPr>
              <w:rPr>
                <w:i/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CA6C84" w:rsidRDefault="00AA1D33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CA6C84" w:rsidRDefault="00AA1D33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CA6C84" w:rsidRDefault="00AA1D33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E336C2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A1D33" w:rsidRPr="00CA6C84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6F1D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B1216B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A1D33" w:rsidRPr="00CA6C84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CA6C84" w:rsidRDefault="00AA1D33" w:rsidP="006F1D01">
            <w:pPr>
              <w:rPr>
                <w:color w:val="000000" w:themeColor="text1"/>
                <w:sz w:val="24"/>
                <w:szCs w:val="24"/>
              </w:rPr>
            </w:pPr>
            <w:r w:rsidRPr="00CA6C84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CA6C84" w:rsidRDefault="00AA1D33" w:rsidP="006F1D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CA6C84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1D33" w:rsidRPr="00CA6C84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6C84" w:rsidRPr="00CA6C84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6F1D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D33" w:rsidRPr="00CA6C84" w:rsidRDefault="00AA1D33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4370" w:rsidRPr="00CA6C84" w:rsidRDefault="00714370">
      <w:pPr>
        <w:rPr>
          <w:color w:val="000000" w:themeColor="text1"/>
        </w:rPr>
      </w:pPr>
      <w:bookmarkStart w:id="0" w:name="_GoBack"/>
      <w:bookmarkEnd w:id="0"/>
    </w:p>
    <w:sectPr w:rsidR="00714370" w:rsidRPr="00CA6C84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9C1"/>
    <w:rsid w:val="00040DA0"/>
    <w:rsid w:val="00045BD7"/>
    <w:rsid w:val="00051754"/>
    <w:rsid w:val="00057BD3"/>
    <w:rsid w:val="0007020F"/>
    <w:rsid w:val="00073101"/>
    <w:rsid w:val="00076FE2"/>
    <w:rsid w:val="000847A0"/>
    <w:rsid w:val="00090C8F"/>
    <w:rsid w:val="000917B4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34C81"/>
    <w:rsid w:val="00143B75"/>
    <w:rsid w:val="00155A3E"/>
    <w:rsid w:val="00162202"/>
    <w:rsid w:val="0017407B"/>
    <w:rsid w:val="00174A77"/>
    <w:rsid w:val="00193BB4"/>
    <w:rsid w:val="001A6C7C"/>
    <w:rsid w:val="001D16C5"/>
    <w:rsid w:val="001D5B26"/>
    <w:rsid w:val="001E0996"/>
    <w:rsid w:val="002005C7"/>
    <w:rsid w:val="002045E3"/>
    <w:rsid w:val="00210C2D"/>
    <w:rsid w:val="00216972"/>
    <w:rsid w:val="00226193"/>
    <w:rsid w:val="00234367"/>
    <w:rsid w:val="0023560A"/>
    <w:rsid w:val="00235C23"/>
    <w:rsid w:val="002417EA"/>
    <w:rsid w:val="00263C18"/>
    <w:rsid w:val="00272210"/>
    <w:rsid w:val="002861CE"/>
    <w:rsid w:val="002976A5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A1B"/>
    <w:rsid w:val="00391EE9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5612"/>
    <w:rsid w:val="0043679C"/>
    <w:rsid w:val="004409EC"/>
    <w:rsid w:val="00446DFA"/>
    <w:rsid w:val="00454028"/>
    <w:rsid w:val="00455E79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29EF"/>
    <w:rsid w:val="0054699A"/>
    <w:rsid w:val="00553D6D"/>
    <w:rsid w:val="00557C84"/>
    <w:rsid w:val="00561709"/>
    <w:rsid w:val="005739B6"/>
    <w:rsid w:val="005846F0"/>
    <w:rsid w:val="00585E0B"/>
    <w:rsid w:val="005958DA"/>
    <w:rsid w:val="00597A15"/>
    <w:rsid w:val="005A24FE"/>
    <w:rsid w:val="005B140E"/>
    <w:rsid w:val="005B7DEF"/>
    <w:rsid w:val="005D5740"/>
    <w:rsid w:val="005F26BF"/>
    <w:rsid w:val="005F643C"/>
    <w:rsid w:val="00600646"/>
    <w:rsid w:val="006007BB"/>
    <w:rsid w:val="00600A50"/>
    <w:rsid w:val="00600B13"/>
    <w:rsid w:val="0060292D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4411"/>
    <w:rsid w:val="00666024"/>
    <w:rsid w:val="00673858"/>
    <w:rsid w:val="00682073"/>
    <w:rsid w:val="00684007"/>
    <w:rsid w:val="00684D3A"/>
    <w:rsid w:val="00684F91"/>
    <w:rsid w:val="00685638"/>
    <w:rsid w:val="006A0B62"/>
    <w:rsid w:val="006A529B"/>
    <w:rsid w:val="006A7ED3"/>
    <w:rsid w:val="006C0C2D"/>
    <w:rsid w:val="006C61B4"/>
    <w:rsid w:val="006C7D04"/>
    <w:rsid w:val="006E4625"/>
    <w:rsid w:val="006F0195"/>
    <w:rsid w:val="006F5A59"/>
    <w:rsid w:val="0070203E"/>
    <w:rsid w:val="00707C2E"/>
    <w:rsid w:val="00714370"/>
    <w:rsid w:val="00725155"/>
    <w:rsid w:val="0072580C"/>
    <w:rsid w:val="00726634"/>
    <w:rsid w:val="007347FD"/>
    <w:rsid w:val="00743C5E"/>
    <w:rsid w:val="007453EA"/>
    <w:rsid w:val="007458B3"/>
    <w:rsid w:val="00760F13"/>
    <w:rsid w:val="0076636B"/>
    <w:rsid w:val="00775233"/>
    <w:rsid w:val="007767E2"/>
    <w:rsid w:val="00794B97"/>
    <w:rsid w:val="00796AF6"/>
    <w:rsid w:val="007A21C5"/>
    <w:rsid w:val="007B0266"/>
    <w:rsid w:val="007B7A93"/>
    <w:rsid w:val="007B7F9B"/>
    <w:rsid w:val="007C40E2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6CAF"/>
    <w:rsid w:val="0085416C"/>
    <w:rsid w:val="00860B52"/>
    <w:rsid w:val="008704CD"/>
    <w:rsid w:val="0087117C"/>
    <w:rsid w:val="008772D5"/>
    <w:rsid w:val="00877FCF"/>
    <w:rsid w:val="00887917"/>
    <w:rsid w:val="0089153C"/>
    <w:rsid w:val="008B4A9D"/>
    <w:rsid w:val="008D3B95"/>
    <w:rsid w:val="008E17F6"/>
    <w:rsid w:val="008F563F"/>
    <w:rsid w:val="00906926"/>
    <w:rsid w:val="0091533D"/>
    <w:rsid w:val="009165BB"/>
    <w:rsid w:val="009215AD"/>
    <w:rsid w:val="00936637"/>
    <w:rsid w:val="00956F3F"/>
    <w:rsid w:val="00961056"/>
    <w:rsid w:val="009612E5"/>
    <w:rsid w:val="00985432"/>
    <w:rsid w:val="009869BB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D33"/>
    <w:rsid w:val="00AC1065"/>
    <w:rsid w:val="00AC2746"/>
    <w:rsid w:val="00AC604E"/>
    <w:rsid w:val="00AE6435"/>
    <w:rsid w:val="00AF1F34"/>
    <w:rsid w:val="00AF47DF"/>
    <w:rsid w:val="00B1216B"/>
    <w:rsid w:val="00B12A58"/>
    <w:rsid w:val="00B13B02"/>
    <w:rsid w:val="00B16816"/>
    <w:rsid w:val="00B21022"/>
    <w:rsid w:val="00B215B3"/>
    <w:rsid w:val="00B464B5"/>
    <w:rsid w:val="00B61C74"/>
    <w:rsid w:val="00B70A1B"/>
    <w:rsid w:val="00B75703"/>
    <w:rsid w:val="00B96592"/>
    <w:rsid w:val="00BC0804"/>
    <w:rsid w:val="00BC6EE7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7193F"/>
    <w:rsid w:val="00C71BDC"/>
    <w:rsid w:val="00C8083B"/>
    <w:rsid w:val="00C83C66"/>
    <w:rsid w:val="00C957B5"/>
    <w:rsid w:val="00CA6C84"/>
    <w:rsid w:val="00CC0CCF"/>
    <w:rsid w:val="00CC3FB3"/>
    <w:rsid w:val="00CD56FB"/>
    <w:rsid w:val="00CF6E8A"/>
    <w:rsid w:val="00D03100"/>
    <w:rsid w:val="00D23F3E"/>
    <w:rsid w:val="00D275EC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D74E2"/>
    <w:rsid w:val="00DE241E"/>
    <w:rsid w:val="00DE34B1"/>
    <w:rsid w:val="00DF2E67"/>
    <w:rsid w:val="00E03569"/>
    <w:rsid w:val="00E117A0"/>
    <w:rsid w:val="00E11F9F"/>
    <w:rsid w:val="00E3322C"/>
    <w:rsid w:val="00E374AA"/>
    <w:rsid w:val="00E4512D"/>
    <w:rsid w:val="00E460E4"/>
    <w:rsid w:val="00E53F69"/>
    <w:rsid w:val="00E5545B"/>
    <w:rsid w:val="00E86B4A"/>
    <w:rsid w:val="00E917E3"/>
    <w:rsid w:val="00E94AE7"/>
    <w:rsid w:val="00E94CBE"/>
    <w:rsid w:val="00EA64D4"/>
    <w:rsid w:val="00EB44D8"/>
    <w:rsid w:val="00ED0D4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611DD"/>
    <w:rsid w:val="00F644BB"/>
    <w:rsid w:val="00F858D0"/>
    <w:rsid w:val="00F87AD5"/>
    <w:rsid w:val="00F9031A"/>
    <w:rsid w:val="00F9414A"/>
    <w:rsid w:val="00FB4946"/>
    <w:rsid w:val="00FB596A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341E-B84C-400D-AC88-84BE7E38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189</cp:revision>
  <dcterms:created xsi:type="dcterms:W3CDTF">2016-09-23T02:51:00Z</dcterms:created>
  <dcterms:modified xsi:type="dcterms:W3CDTF">2017-04-10T02:52:00Z</dcterms:modified>
</cp:coreProperties>
</file>