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ayout w:type="fixed"/>
        <w:tblLook w:val="0000" w:firstRow="0" w:lastRow="0" w:firstColumn="0" w:lastColumn="0" w:noHBand="0" w:noVBand="0"/>
      </w:tblPr>
      <w:tblGrid>
        <w:gridCol w:w="4368"/>
        <w:gridCol w:w="6406"/>
      </w:tblGrid>
      <w:tr w:rsidR="00F807CA" w:rsidRPr="00712568" w:rsidTr="00B374AB">
        <w:trPr>
          <w:trHeight w:val="1439"/>
        </w:trPr>
        <w:tc>
          <w:tcPr>
            <w:tcW w:w="4368" w:type="dxa"/>
          </w:tcPr>
          <w:p w:rsidR="008E70D4" w:rsidRPr="00712568" w:rsidRDefault="008E70D4" w:rsidP="00B374AB">
            <w:pPr>
              <w:ind w:right="-108"/>
              <w:jc w:val="center"/>
              <w:rPr>
                <w:color w:val="000000" w:themeColor="text1"/>
              </w:rPr>
            </w:pPr>
            <w:r w:rsidRPr="00712568">
              <w:rPr>
                <w:color w:val="000000" w:themeColor="text1"/>
              </w:rPr>
              <w:t>UBND TỈNH HÀ TĨNH</w:t>
            </w:r>
          </w:p>
          <w:p w:rsidR="008E70D4" w:rsidRPr="00712568" w:rsidRDefault="002968F5" w:rsidP="00B374AB">
            <w:pPr>
              <w:ind w:right="-108"/>
              <w:jc w:val="center"/>
              <w:rPr>
                <w:b/>
                <w:color w:val="000000" w:themeColor="text1"/>
              </w:rPr>
            </w:pPr>
            <w:r w:rsidRPr="00712568">
              <w:rPr>
                <w:noProof/>
                <w:color w:val="000000" w:themeColor="text1"/>
              </w:rPr>
              <mc:AlternateContent>
                <mc:Choice Requires="wps">
                  <w:drawing>
                    <wp:anchor distT="4294967293" distB="4294967293" distL="114300" distR="114300" simplePos="0" relativeHeight="251656704" behindDoc="0" locked="0" layoutInCell="1" allowOverlap="1" wp14:anchorId="12AC78A2" wp14:editId="7D9C8ECD">
                      <wp:simplePos x="0" y="0"/>
                      <wp:positionH relativeFrom="column">
                        <wp:posOffset>899160</wp:posOffset>
                      </wp:positionH>
                      <wp:positionV relativeFrom="paragraph">
                        <wp:posOffset>617219</wp:posOffset>
                      </wp:positionV>
                      <wp:extent cx="94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48.6pt" to="145.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"/>
                  </w:pict>
                </mc:Fallback>
              </mc:AlternateContent>
            </w:r>
            <w:r w:rsidR="008E70D4" w:rsidRPr="00712568">
              <w:rPr>
                <w:b/>
                <w:color w:val="000000" w:themeColor="text1"/>
              </w:rPr>
              <w:t>VĂN PHÒNG ĐIỀU PHỐI THỰC HIỆN CHƯƠNG TRÌNH MTQG XÂY DỰNG NÔNG THÔN MỚI</w:t>
            </w:r>
          </w:p>
        </w:tc>
        <w:tc>
          <w:tcPr>
            <w:tcW w:w="6406" w:type="dxa"/>
          </w:tcPr>
          <w:p w:rsidR="008E70D4" w:rsidRPr="00712568" w:rsidRDefault="008E70D4" w:rsidP="00B374AB">
            <w:pPr>
              <w:jc w:val="center"/>
              <w:rPr>
                <w:b/>
                <w:color w:val="000000" w:themeColor="text1"/>
              </w:rPr>
            </w:pPr>
            <w:r w:rsidRPr="00712568">
              <w:rPr>
                <w:b/>
                <w:color w:val="000000" w:themeColor="text1"/>
              </w:rPr>
              <w:t>CỘNG HÒA XÃ HỘI CHỦ NGHĨA VIỆT NAM</w:t>
            </w:r>
          </w:p>
          <w:p w:rsidR="008E70D4" w:rsidRPr="00712568" w:rsidRDefault="008E70D4" w:rsidP="00B374AB">
            <w:pPr>
              <w:jc w:val="center"/>
              <w:rPr>
                <w:color w:val="000000" w:themeColor="text1"/>
              </w:rPr>
            </w:pPr>
            <w:r w:rsidRPr="00712568">
              <w:rPr>
                <w:b/>
                <w:color w:val="000000" w:themeColor="text1"/>
              </w:rPr>
              <w:t>Độc lập - Tự do - Hạnh phúc</w:t>
            </w:r>
          </w:p>
          <w:p w:rsidR="008E70D4" w:rsidRPr="00712568" w:rsidRDefault="002968F5" w:rsidP="00B374AB">
            <w:pPr>
              <w:jc w:val="center"/>
              <w:rPr>
                <w:i/>
                <w:color w:val="000000" w:themeColor="text1"/>
              </w:rPr>
            </w:pPr>
            <w:r w:rsidRPr="00712568">
              <w:rPr>
                <w:i/>
                <w:noProof/>
                <w:color w:val="000000" w:themeColor="text1"/>
              </w:rPr>
              <mc:AlternateContent>
                <mc:Choice Requires="wps">
                  <w:drawing>
                    <wp:anchor distT="0" distB="0" distL="114300" distR="114300" simplePos="0" relativeHeight="251659776" behindDoc="0" locked="0" layoutInCell="1" allowOverlap="1" wp14:anchorId="7A1F5843" wp14:editId="1F8A040B">
                      <wp:simplePos x="0" y="0"/>
                      <wp:positionH relativeFrom="column">
                        <wp:posOffset>901700</wp:posOffset>
                      </wp:positionH>
                      <wp:positionV relativeFrom="paragraph">
                        <wp:posOffset>21590</wp:posOffset>
                      </wp:positionV>
                      <wp:extent cx="2186940" cy="0"/>
                      <wp:effectExtent l="6350" t="12065" r="698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1pt;margin-top:1.7pt;width:172.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C9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axjMaV0JUrbY2NEiP6sU8a/rdIaXrnqiOx+DXk4HcLGQkb1LCxRkoshs/awYxBPDj&#10;rI6tHQIkTAEdoySnmyT86BGFj3k2ny0K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"/>
                  </w:pict>
                </mc:Fallback>
              </mc:AlternateContent>
            </w:r>
          </w:p>
          <w:p w:rsidR="008E70D4" w:rsidRPr="00712568" w:rsidRDefault="008E70D4" w:rsidP="00AD6152">
            <w:pPr>
              <w:jc w:val="center"/>
              <w:rPr>
                <w:color w:val="000000" w:themeColor="text1"/>
              </w:rPr>
            </w:pPr>
            <w:r w:rsidRPr="00712568">
              <w:rPr>
                <w:i/>
                <w:color w:val="000000" w:themeColor="text1"/>
              </w:rPr>
              <w:t>Hà Tĩnh, ngày</w:t>
            </w:r>
            <w:r w:rsidR="004F0343" w:rsidRPr="00712568">
              <w:rPr>
                <w:i/>
                <w:color w:val="000000" w:themeColor="text1"/>
              </w:rPr>
              <w:t xml:space="preserve">    </w:t>
            </w:r>
            <w:r w:rsidRPr="00712568">
              <w:rPr>
                <w:i/>
                <w:color w:val="000000" w:themeColor="text1"/>
              </w:rPr>
              <w:t xml:space="preserve"> tháng </w:t>
            </w:r>
            <w:r w:rsidR="00AD6152" w:rsidRPr="00712568">
              <w:rPr>
                <w:i/>
                <w:color w:val="000000" w:themeColor="text1"/>
              </w:rPr>
              <w:t>5</w:t>
            </w:r>
            <w:r w:rsidR="00ED5260" w:rsidRPr="00712568">
              <w:rPr>
                <w:i/>
                <w:color w:val="000000" w:themeColor="text1"/>
              </w:rPr>
              <w:t xml:space="preserve"> </w:t>
            </w:r>
            <w:r w:rsidRPr="00712568">
              <w:rPr>
                <w:i/>
                <w:color w:val="000000" w:themeColor="text1"/>
              </w:rPr>
              <w:t>năm 2</w:t>
            </w:r>
            <w:r w:rsidR="00C2490A" w:rsidRPr="00712568">
              <w:rPr>
                <w:i/>
                <w:color w:val="000000" w:themeColor="text1"/>
              </w:rPr>
              <w:t>01</w:t>
            </w:r>
            <w:r w:rsidR="00305829" w:rsidRPr="00712568">
              <w:rPr>
                <w:i/>
                <w:color w:val="000000" w:themeColor="text1"/>
              </w:rPr>
              <w:t>9</w:t>
            </w:r>
          </w:p>
        </w:tc>
      </w:tr>
    </w:tbl>
    <w:p w:rsidR="0051187B" w:rsidRPr="00712568" w:rsidRDefault="007E1B5D" w:rsidP="008E70D4">
      <w:pPr>
        <w:spacing w:line="264" w:lineRule="auto"/>
        <w:jc w:val="center"/>
        <w:rPr>
          <w:b/>
          <w:color w:val="000000" w:themeColor="text1"/>
        </w:rPr>
      </w:pPr>
      <w:r w:rsidRPr="00712568">
        <w:rPr>
          <w:b/>
          <w:color w:val="000000" w:themeColor="text1"/>
        </w:rPr>
        <w:tab/>
      </w:r>
    </w:p>
    <w:p w:rsidR="005225D2" w:rsidRPr="00712568" w:rsidRDefault="005225D2" w:rsidP="008E70D4">
      <w:pPr>
        <w:spacing w:line="264" w:lineRule="auto"/>
        <w:jc w:val="center"/>
        <w:rPr>
          <w:b/>
          <w:color w:val="000000" w:themeColor="text1"/>
          <w:sz w:val="22"/>
        </w:rPr>
      </w:pPr>
    </w:p>
    <w:p w:rsidR="008E70D4" w:rsidRPr="00712568" w:rsidRDefault="002968F5" w:rsidP="008E70D4">
      <w:pPr>
        <w:spacing w:line="264" w:lineRule="auto"/>
        <w:jc w:val="center"/>
        <w:rPr>
          <w:b/>
          <w:color w:val="000000" w:themeColor="text1"/>
        </w:rPr>
      </w:pPr>
      <w:r w:rsidRPr="00712568">
        <w:rPr>
          <w:noProof/>
          <w:color w:val="000000" w:themeColor="text1"/>
        </w:rPr>
        <mc:AlternateContent>
          <mc:Choice Requires="wps">
            <w:drawing>
              <wp:anchor distT="4294967293" distB="4294967293" distL="114300" distR="114300" simplePos="0" relativeHeight="251658752" behindDoc="0" locked="0" layoutInCell="1" allowOverlap="1" wp14:anchorId="0CC9DDA9" wp14:editId="374950B2">
                <wp:simplePos x="0" y="0"/>
                <wp:positionH relativeFrom="column">
                  <wp:posOffset>1579245</wp:posOffset>
                </wp:positionH>
                <wp:positionV relativeFrom="paragraph">
                  <wp:posOffset>223519</wp:posOffset>
                </wp:positionV>
                <wp:extent cx="27609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4.35pt,17.6pt" to="34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jRLF3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"/>
            </w:pict>
          </mc:Fallback>
        </mc:AlternateContent>
      </w:r>
      <w:r w:rsidR="008E70D4" w:rsidRPr="00712568">
        <w:rPr>
          <w:b/>
          <w:color w:val="000000" w:themeColor="text1"/>
          <w:lang w:val="vi-VN"/>
        </w:rPr>
        <w:t>CHƯƠNG TRÌNH CÔNG TÁC THÁNG</w:t>
      </w:r>
      <w:r w:rsidR="00A10BC9" w:rsidRPr="00712568">
        <w:rPr>
          <w:b/>
          <w:color w:val="000000" w:themeColor="text1"/>
        </w:rPr>
        <w:t xml:space="preserve"> </w:t>
      </w:r>
      <w:r w:rsidR="00AD6152" w:rsidRPr="00712568">
        <w:rPr>
          <w:b/>
          <w:color w:val="000000" w:themeColor="text1"/>
        </w:rPr>
        <w:t>5</w:t>
      </w:r>
      <w:r w:rsidR="0023406C" w:rsidRPr="00712568">
        <w:rPr>
          <w:b/>
          <w:color w:val="000000" w:themeColor="text1"/>
        </w:rPr>
        <w:t xml:space="preserve"> </w:t>
      </w:r>
      <w:r w:rsidR="008E70D4" w:rsidRPr="00712568">
        <w:rPr>
          <w:b/>
          <w:color w:val="000000" w:themeColor="text1"/>
          <w:lang w:val="vi-VN"/>
        </w:rPr>
        <w:t>NĂM 20</w:t>
      </w:r>
      <w:r w:rsidR="00280CB4" w:rsidRPr="00712568">
        <w:rPr>
          <w:b/>
          <w:color w:val="000000" w:themeColor="text1"/>
        </w:rPr>
        <w:t>1</w:t>
      </w:r>
      <w:r w:rsidR="00305829" w:rsidRPr="00712568">
        <w:rPr>
          <w:b/>
          <w:color w:val="000000" w:themeColor="text1"/>
        </w:rPr>
        <w:t>9</w:t>
      </w:r>
    </w:p>
    <w:p w:rsidR="008E70D4" w:rsidRPr="00712568" w:rsidRDefault="008E70D4" w:rsidP="008E70D4">
      <w:pPr>
        <w:spacing w:line="264" w:lineRule="auto"/>
        <w:jc w:val="center"/>
        <w:rPr>
          <w:b/>
          <w:color w:val="000000" w:themeColor="text1"/>
          <w:lang w:val="vi-VN"/>
        </w:rPr>
      </w:pPr>
    </w:p>
    <w:p w:rsidR="00D26BEC" w:rsidRPr="00712568" w:rsidRDefault="008E70D4" w:rsidP="009B0085">
      <w:pPr>
        <w:numPr>
          <w:ilvl w:val="0"/>
          <w:numId w:val="1"/>
        </w:numPr>
        <w:jc w:val="both"/>
        <w:rPr>
          <w:b/>
          <w:color w:val="000000" w:themeColor="text1"/>
          <w:lang w:val="vi-VN"/>
        </w:rPr>
      </w:pPr>
      <w:r w:rsidRPr="00712568">
        <w:rPr>
          <w:b/>
          <w:color w:val="000000" w:themeColor="text1"/>
          <w:lang w:val="vi-VN"/>
        </w:rPr>
        <w:t xml:space="preserve">Các công việc cần tập trung </w:t>
      </w:r>
      <w:r w:rsidRPr="00712568">
        <w:rPr>
          <w:b/>
          <w:color w:val="000000" w:themeColor="text1"/>
          <w:lang w:val="vi-VN" w:eastAsia="vi-VN"/>
        </w:rPr>
        <w:t>cao:</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Phối hợp với Văn phòng Điều phối NTM Trung ương khảo sát thực tế lựa chọn xây dựng mô hình về bảo vệ môi trường và tổ chức sản xuất.</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xml:space="preserve">- Phối hợp với huyện Thạch Hà chuẩn bị các điều kiện phục vụ Đoàn công tác của Trung ương khảo sát mô hình NTM tại xã Tượng Sơn. </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Kiểm tra, đánh giá mức độ đạt chuẩn các tiêu chí tại các xã được công nhận đạt chuẩn NTM năm 2016.</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Kiểm tra, soát xét các mô hình, sản phẩm, dịch vụ chỉ đạo điểm OCOP năm 2019.</w:t>
      </w:r>
    </w:p>
    <w:p w:rsidR="009218D8" w:rsidRPr="00712568" w:rsidRDefault="009218D8"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Kiểm tra, thống nhất lựa chọn hỗ trợ xây dựng các công trình vệ sinh Trường học tại các địa phương.</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Tham mưu phân bổ chi tiết các nguồn vốn NTM năm 2019.</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Hoàn thiện Sổ tay chính sách và đĩa tuyên truyền nông thôn mới năm 2019.</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Chuẩn bị các nội dung phục vụ họp Ban Chỉ đạo Chương trình xây dựng NTM, đô thị văn minh; Giảm nghèo bền vững và mỗi xã một sản phẩm tỉnh tháng 5 năm 2019.</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Tham mưu tổ chức tổng kết 10 năm thực hiện Chương trình MTQG xây dựng nông thôn mới giai đoạn 2010-2020.</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Tổ chức các lớp tập huấn về hướng dẫn phầm mềm quản lý dữ liệu số nông thôn mới; hướng dẫn xây dựng Khu dân cư NTM kiểu mẫu, vườn mẫu; Chương trình Mỗi xã một sản phẩm.</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Phối hợp tổ chức Hội thảo xây dựng Khu dân cư nông thôn mới kiểu mẫu, vườn mẫu điểm tại Thạch Hà.</w:t>
      </w:r>
    </w:p>
    <w:p w:rsidR="00AD6152" w:rsidRPr="00712568" w:rsidRDefault="00AD6152"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Tổ chức tham quan, kiểm tra chéo về xây dựng nông thôn mới giữa các địa phương cấp huyện trong tỉnh.</w:t>
      </w:r>
    </w:p>
    <w:p w:rsidR="009B0085" w:rsidRPr="00712568" w:rsidRDefault="009B0085" w:rsidP="00AD6152">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Tổ chức giám sát kết quả, hiệu quả và giải ngân nguồn vốn hỗ trợ xây dựng mô hình theo tiêu chí; tiến độ thực hiện và giải ngân vốn các công trình cấp nước tập trung được phân bổ trong năm 2018;</w:t>
      </w:r>
    </w:p>
    <w:p w:rsidR="009B0085" w:rsidRPr="00712568" w:rsidRDefault="009B0085" w:rsidP="009B0085">
      <w:pPr>
        <w:pStyle w:val="m11635446225680410p1"/>
        <w:shd w:val="clear" w:color="auto" w:fill="FFFFFF"/>
        <w:tabs>
          <w:tab w:val="left" w:pos="1134"/>
        </w:tabs>
        <w:ind w:firstLine="720"/>
        <w:contextualSpacing/>
        <w:jc w:val="both"/>
        <w:rPr>
          <w:color w:val="000000" w:themeColor="text1"/>
          <w:sz w:val="28"/>
          <w:szCs w:val="28"/>
        </w:rPr>
      </w:pPr>
      <w:r w:rsidRPr="00712568">
        <w:rPr>
          <w:color w:val="000000" w:themeColor="text1"/>
          <w:sz w:val="28"/>
          <w:szCs w:val="28"/>
        </w:rPr>
        <w:t>- Tăng cường công tác kiểm tra, giám sát thực hiện Chương trình MTQG xây dựng nông thôn mới, kịp thời phát hiện những khó khăn, vướng mắc báo cáo Ban Chỉ đạo nông thôn mới tỉnh.</w:t>
      </w:r>
    </w:p>
    <w:p w:rsidR="009B0085" w:rsidRPr="00712568" w:rsidRDefault="009B0085" w:rsidP="009B0085">
      <w:pPr>
        <w:pStyle w:val="m11635446225680410p1"/>
        <w:shd w:val="clear" w:color="auto" w:fill="FFFFFF"/>
        <w:tabs>
          <w:tab w:val="left" w:pos="1134"/>
        </w:tabs>
        <w:spacing w:before="0" w:beforeAutospacing="0" w:after="0" w:afterAutospacing="0"/>
        <w:ind w:firstLine="720"/>
        <w:contextualSpacing/>
        <w:jc w:val="both"/>
        <w:rPr>
          <w:color w:val="000000" w:themeColor="text1"/>
          <w:sz w:val="28"/>
          <w:szCs w:val="28"/>
        </w:rPr>
      </w:pPr>
      <w:r w:rsidRPr="00712568">
        <w:rPr>
          <w:color w:val="000000" w:themeColor="text1"/>
          <w:sz w:val="28"/>
          <w:szCs w:val="28"/>
        </w:rPr>
        <w:t>- Thực hiện các nhiệm vụ, công tác tham mưu, quản lý và thuộc lĩnh vực xây dựng NTM được BCĐ, UBND tỉnh giao.</w:t>
      </w:r>
    </w:p>
    <w:p w:rsidR="008E70D4" w:rsidRPr="00712568" w:rsidRDefault="008E70D4" w:rsidP="009B0085">
      <w:pPr>
        <w:pStyle w:val="m11635446225680410p1"/>
        <w:shd w:val="clear" w:color="auto" w:fill="FFFFFF"/>
        <w:tabs>
          <w:tab w:val="left" w:pos="1134"/>
        </w:tabs>
        <w:spacing w:before="0" w:beforeAutospacing="0" w:after="0" w:afterAutospacing="0"/>
        <w:ind w:firstLine="720"/>
        <w:contextualSpacing/>
        <w:jc w:val="both"/>
        <w:rPr>
          <w:b/>
          <w:color w:val="000000" w:themeColor="text1"/>
          <w:sz w:val="28"/>
          <w:szCs w:val="28"/>
        </w:rPr>
      </w:pPr>
      <w:r w:rsidRPr="00712568">
        <w:rPr>
          <w:b/>
          <w:color w:val="000000" w:themeColor="text1"/>
          <w:sz w:val="28"/>
          <w:szCs w:val="28"/>
          <w:lang w:val="vi-VN"/>
        </w:rPr>
        <w:t>2. Dự kiến lịch làm việc tháng</w:t>
      </w:r>
      <w:r w:rsidR="00A1669B" w:rsidRPr="00712568">
        <w:rPr>
          <w:b/>
          <w:color w:val="000000" w:themeColor="text1"/>
          <w:sz w:val="28"/>
          <w:szCs w:val="28"/>
        </w:rPr>
        <w:t xml:space="preserve"> </w:t>
      </w:r>
      <w:r w:rsidR="00AD6152" w:rsidRPr="00712568">
        <w:rPr>
          <w:b/>
          <w:color w:val="000000" w:themeColor="text1"/>
          <w:sz w:val="28"/>
          <w:szCs w:val="28"/>
          <w:lang w:val="nl-NL"/>
        </w:rPr>
        <w:t>5</w:t>
      </w:r>
      <w:r w:rsidRPr="00712568">
        <w:rPr>
          <w:b/>
          <w:color w:val="000000" w:themeColor="text1"/>
          <w:sz w:val="28"/>
          <w:szCs w:val="28"/>
          <w:lang w:val="vi-VN"/>
        </w:rPr>
        <w:t>/201</w:t>
      </w:r>
      <w:r w:rsidR="00305829" w:rsidRPr="00712568">
        <w:rPr>
          <w:b/>
          <w:color w:val="000000" w:themeColor="text1"/>
          <w:sz w:val="28"/>
          <w:szCs w:val="28"/>
          <w:lang w:val="nl-NL"/>
        </w:rPr>
        <w:t>9</w:t>
      </w:r>
      <w:r w:rsidRPr="00712568">
        <w:rPr>
          <w:b/>
          <w:color w:val="000000" w:themeColor="text1"/>
          <w:sz w:val="28"/>
          <w:szCs w:val="28"/>
          <w:lang w:val="vi-VN"/>
        </w:rPr>
        <w:t>:</w:t>
      </w:r>
    </w:p>
    <w:p w:rsidR="000A401B" w:rsidRPr="00712568" w:rsidRDefault="000A401B" w:rsidP="000A401B">
      <w:pPr>
        <w:pStyle w:val="m11635446225680410p1"/>
        <w:shd w:val="clear" w:color="auto" w:fill="FFFFFF"/>
        <w:tabs>
          <w:tab w:val="left" w:pos="1134"/>
        </w:tabs>
        <w:spacing w:before="0" w:beforeAutospacing="0" w:after="0" w:afterAutospacing="0"/>
        <w:ind w:firstLine="720"/>
        <w:contextualSpacing/>
        <w:jc w:val="both"/>
        <w:rPr>
          <w:b/>
          <w:color w:val="000000" w:themeColor="text1"/>
          <w:sz w:val="16"/>
          <w:szCs w:val="28"/>
        </w:rPr>
      </w:pPr>
    </w:p>
    <w:tbl>
      <w:tblPr>
        <w:tblW w:w="10681" w:type="dxa"/>
        <w:tblInd w:w="-792"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Look w:val="0000" w:firstRow="0" w:lastRow="0" w:firstColumn="0" w:lastColumn="0" w:noHBand="0" w:noVBand="0"/>
      </w:tblPr>
      <w:tblGrid>
        <w:gridCol w:w="1184"/>
        <w:gridCol w:w="4816"/>
        <w:gridCol w:w="1985"/>
        <w:gridCol w:w="2696"/>
      </w:tblGrid>
      <w:tr w:rsidR="00F807CA" w:rsidRPr="00712568" w:rsidTr="00FA6EFC">
        <w:trPr>
          <w:trHeight w:val="567"/>
        </w:trPr>
        <w:tc>
          <w:tcPr>
            <w:tcW w:w="1184" w:type="dxa"/>
            <w:tcBorders>
              <w:top w:val="double" w:sz="4" w:space="0" w:color="auto"/>
              <w:left w:val="double" w:sz="4" w:space="0" w:color="auto"/>
              <w:bottom w:val="single" w:sz="2" w:space="0" w:color="auto"/>
            </w:tcBorders>
            <w:shd w:val="clear" w:color="auto" w:fill="CCFFFF"/>
            <w:vAlign w:val="center"/>
          </w:tcPr>
          <w:p w:rsidR="008E70D4" w:rsidRPr="00712568" w:rsidRDefault="008E70D4" w:rsidP="00B374AB">
            <w:pPr>
              <w:jc w:val="center"/>
              <w:rPr>
                <w:b/>
                <w:color w:val="000000" w:themeColor="text1"/>
                <w:sz w:val="24"/>
                <w:szCs w:val="24"/>
              </w:rPr>
            </w:pPr>
            <w:r w:rsidRPr="00712568">
              <w:rPr>
                <w:b/>
                <w:color w:val="000000" w:themeColor="text1"/>
                <w:sz w:val="24"/>
                <w:szCs w:val="24"/>
              </w:rPr>
              <w:lastRenderedPageBreak/>
              <w:t>NGÀY/</w:t>
            </w:r>
            <w:r w:rsidRPr="00712568">
              <w:rPr>
                <w:b/>
                <w:color w:val="000000" w:themeColor="text1"/>
                <w:sz w:val="24"/>
                <w:szCs w:val="24"/>
              </w:rPr>
              <w:br/>
              <w:t>THỨ</w:t>
            </w:r>
          </w:p>
        </w:tc>
        <w:tc>
          <w:tcPr>
            <w:tcW w:w="4816" w:type="dxa"/>
            <w:tcBorders>
              <w:top w:val="double" w:sz="4" w:space="0" w:color="auto"/>
              <w:bottom w:val="single" w:sz="2" w:space="0" w:color="auto"/>
            </w:tcBorders>
            <w:shd w:val="clear" w:color="auto" w:fill="CCFFFF"/>
            <w:vAlign w:val="center"/>
          </w:tcPr>
          <w:p w:rsidR="008E70D4" w:rsidRPr="00712568" w:rsidRDefault="008E70D4" w:rsidP="003E2228">
            <w:pPr>
              <w:jc w:val="center"/>
              <w:rPr>
                <w:b/>
                <w:color w:val="000000" w:themeColor="text1"/>
                <w:sz w:val="24"/>
                <w:szCs w:val="24"/>
              </w:rPr>
            </w:pPr>
            <w:r w:rsidRPr="00712568">
              <w:rPr>
                <w:b/>
                <w:color w:val="000000" w:themeColor="text1"/>
                <w:sz w:val="24"/>
                <w:szCs w:val="24"/>
              </w:rPr>
              <w:t>NỘI DUNG CÔNG VIỆC</w:t>
            </w:r>
          </w:p>
        </w:tc>
        <w:tc>
          <w:tcPr>
            <w:tcW w:w="1985" w:type="dxa"/>
            <w:tcBorders>
              <w:top w:val="double" w:sz="4" w:space="0" w:color="auto"/>
              <w:bottom w:val="single" w:sz="2" w:space="0" w:color="auto"/>
            </w:tcBorders>
            <w:shd w:val="clear" w:color="auto" w:fill="CCFFFF"/>
            <w:vAlign w:val="center"/>
          </w:tcPr>
          <w:p w:rsidR="008E70D4" w:rsidRPr="00712568" w:rsidRDefault="008E70D4" w:rsidP="003E2228">
            <w:pPr>
              <w:jc w:val="center"/>
              <w:rPr>
                <w:b/>
                <w:color w:val="000000" w:themeColor="text1"/>
                <w:sz w:val="24"/>
                <w:szCs w:val="24"/>
              </w:rPr>
            </w:pPr>
            <w:r w:rsidRPr="00712568">
              <w:rPr>
                <w:b/>
                <w:color w:val="000000" w:themeColor="text1"/>
                <w:sz w:val="24"/>
                <w:szCs w:val="24"/>
              </w:rPr>
              <w:t xml:space="preserve">CHỦ TRÌ </w:t>
            </w:r>
            <w:r w:rsidRPr="00712568">
              <w:rPr>
                <w:b/>
                <w:color w:val="000000" w:themeColor="text1"/>
                <w:sz w:val="24"/>
                <w:szCs w:val="24"/>
              </w:rPr>
              <w:br/>
              <w:t>CHUẨN BỊ</w:t>
            </w:r>
          </w:p>
        </w:tc>
        <w:tc>
          <w:tcPr>
            <w:tcW w:w="2696" w:type="dxa"/>
            <w:tcBorders>
              <w:top w:val="double" w:sz="4" w:space="0" w:color="auto"/>
              <w:bottom w:val="single" w:sz="2" w:space="0" w:color="auto"/>
              <w:right w:val="double" w:sz="4" w:space="0" w:color="auto"/>
            </w:tcBorders>
            <w:shd w:val="clear" w:color="auto" w:fill="CCFFFF"/>
            <w:vAlign w:val="center"/>
          </w:tcPr>
          <w:p w:rsidR="008E70D4" w:rsidRPr="00712568" w:rsidRDefault="008E70D4" w:rsidP="00A84D93">
            <w:pPr>
              <w:jc w:val="center"/>
              <w:rPr>
                <w:b/>
                <w:color w:val="000000" w:themeColor="text1"/>
                <w:sz w:val="24"/>
                <w:szCs w:val="24"/>
              </w:rPr>
            </w:pPr>
            <w:r w:rsidRPr="00712568">
              <w:rPr>
                <w:b/>
                <w:color w:val="000000" w:themeColor="text1"/>
                <w:sz w:val="24"/>
                <w:szCs w:val="24"/>
              </w:rPr>
              <w:t>LÃNH ĐẠO CHỦ TRÌ</w:t>
            </w:r>
            <w:r w:rsidR="007E2C96" w:rsidRPr="00712568">
              <w:rPr>
                <w:b/>
                <w:color w:val="000000" w:themeColor="text1"/>
                <w:sz w:val="24"/>
                <w:szCs w:val="24"/>
              </w:rPr>
              <w:t>,</w:t>
            </w:r>
            <w:r w:rsidRPr="00712568">
              <w:rPr>
                <w:b/>
                <w:color w:val="000000" w:themeColor="text1"/>
                <w:sz w:val="24"/>
                <w:szCs w:val="24"/>
              </w:rPr>
              <w:t xml:space="preserve"> HOẶC THAM DỰ</w:t>
            </w:r>
          </w:p>
        </w:tc>
      </w:tr>
      <w:tr w:rsidR="00AD6152" w:rsidRPr="00712568" w:rsidTr="00B91E4E">
        <w:trPr>
          <w:trHeight w:val="439"/>
        </w:trPr>
        <w:tc>
          <w:tcPr>
            <w:tcW w:w="1184" w:type="dxa"/>
            <w:tcBorders>
              <w:top w:val="single" w:sz="2" w:space="0" w:color="auto"/>
              <w:left w:val="double" w:sz="4" w:space="0" w:color="auto"/>
            </w:tcBorders>
            <w:vAlign w:val="center"/>
          </w:tcPr>
          <w:p w:rsidR="00AD6152" w:rsidRPr="00712568" w:rsidRDefault="00AD6152" w:rsidP="00B91E4E">
            <w:pPr>
              <w:jc w:val="center"/>
              <w:rPr>
                <w:b/>
                <w:i/>
                <w:color w:val="000000" w:themeColor="text1"/>
                <w:sz w:val="24"/>
                <w:szCs w:val="24"/>
              </w:rPr>
            </w:pPr>
            <w:r w:rsidRPr="00712568">
              <w:rPr>
                <w:b/>
                <w:i/>
                <w:color w:val="000000" w:themeColor="text1"/>
                <w:sz w:val="24"/>
                <w:szCs w:val="24"/>
              </w:rPr>
              <w:t>01</w:t>
            </w:r>
          </w:p>
          <w:p w:rsidR="00AD6152" w:rsidRPr="00712568" w:rsidRDefault="00AD6152" w:rsidP="00B91E4E">
            <w:pPr>
              <w:jc w:val="center"/>
              <w:rPr>
                <w:b/>
                <w:i/>
                <w:color w:val="000000" w:themeColor="text1"/>
                <w:sz w:val="24"/>
                <w:szCs w:val="24"/>
              </w:rPr>
            </w:pPr>
            <w:r w:rsidRPr="00712568">
              <w:rPr>
                <w:b/>
                <w:i/>
                <w:color w:val="000000" w:themeColor="text1"/>
                <w:sz w:val="24"/>
                <w:szCs w:val="24"/>
              </w:rPr>
              <w:t xml:space="preserve">Thứ </w:t>
            </w:r>
            <w:r w:rsidR="00B91E4E" w:rsidRPr="00712568">
              <w:rPr>
                <w:b/>
                <w:i/>
                <w:color w:val="000000" w:themeColor="text1"/>
                <w:sz w:val="24"/>
                <w:szCs w:val="24"/>
              </w:rPr>
              <w:t>4</w:t>
            </w:r>
          </w:p>
        </w:tc>
        <w:tc>
          <w:tcPr>
            <w:tcW w:w="9497" w:type="dxa"/>
            <w:gridSpan w:val="3"/>
            <w:tcBorders>
              <w:top w:val="single" w:sz="2" w:space="0" w:color="auto"/>
              <w:bottom w:val="single" w:sz="2" w:space="0" w:color="auto"/>
              <w:right w:val="double" w:sz="4" w:space="0" w:color="auto"/>
            </w:tcBorders>
            <w:vAlign w:val="center"/>
          </w:tcPr>
          <w:p w:rsidR="00AD6152" w:rsidRPr="00712568" w:rsidRDefault="00AD6152" w:rsidP="00AD6152">
            <w:pPr>
              <w:pStyle w:val="Body1"/>
              <w:jc w:val="center"/>
              <w:rPr>
                <w:color w:val="000000" w:themeColor="text1"/>
                <w:sz w:val="24"/>
                <w:szCs w:val="24"/>
                <w:u w:color="FF0000"/>
              </w:rPr>
            </w:pPr>
            <w:r w:rsidRPr="00712568">
              <w:rPr>
                <w:b/>
                <w:i/>
                <w:color w:val="000000" w:themeColor="text1"/>
                <w:sz w:val="24"/>
                <w:szCs w:val="24"/>
              </w:rPr>
              <w:t>Nghỉ Lễ Quốc tế Lao động</w:t>
            </w:r>
          </w:p>
        </w:tc>
      </w:tr>
      <w:tr w:rsidR="00F8448A" w:rsidRPr="00712568" w:rsidTr="00FA6EFC">
        <w:trPr>
          <w:trHeight w:val="439"/>
        </w:trPr>
        <w:tc>
          <w:tcPr>
            <w:tcW w:w="1184" w:type="dxa"/>
            <w:vMerge w:val="restart"/>
            <w:tcBorders>
              <w:top w:val="single" w:sz="2" w:space="0" w:color="auto"/>
              <w:left w:val="double" w:sz="4" w:space="0" w:color="auto"/>
            </w:tcBorders>
            <w:vAlign w:val="center"/>
          </w:tcPr>
          <w:p w:rsidR="00F8448A" w:rsidRPr="00712568" w:rsidRDefault="00F8448A" w:rsidP="00297C9E">
            <w:pPr>
              <w:jc w:val="center"/>
              <w:rPr>
                <w:b/>
                <w:i/>
                <w:color w:val="000000" w:themeColor="text1"/>
                <w:sz w:val="24"/>
                <w:szCs w:val="24"/>
              </w:rPr>
            </w:pPr>
            <w:r w:rsidRPr="00712568">
              <w:rPr>
                <w:b/>
                <w:i/>
                <w:color w:val="000000" w:themeColor="text1"/>
                <w:sz w:val="24"/>
                <w:szCs w:val="24"/>
              </w:rPr>
              <w:t>0</w:t>
            </w:r>
            <w:r w:rsidR="00AD6152" w:rsidRPr="00712568">
              <w:rPr>
                <w:b/>
                <w:i/>
                <w:color w:val="000000" w:themeColor="text1"/>
                <w:sz w:val="24"/>
                <w:szCs w:val="24"/>
              </w:rPr>
              <w:t>2</w:t>
            </w:r>
          </w:p>
          <w:p w:rsidR="00F8448A" w:rsidRPr="00712568" w:rsidRDefault="00F8448A" w:rsidP="00B91E4E">
            <w:pPr>
              <w:jc w:val="center"/>
              <w:rPr>
                <w:b/>
                <w:i/>
                <w:color w:val="000000" w:themeColor="text1"/>
                <w:sz w:val="24"/>
                <w:szCs w:val="24"/>
              </w:rPr>
            </w:pPr>
            <w:r w:rsidRPr="00712568">
              <w:rPr>
                <w:b/>
                <w:i/>
                <w:color w:val="000000" w:themeColor="text1"/>
                <w:sz w:val="24"/>
                <w:szCs w:val="24"/>
              </w:rPr>
              <w:t xml:space="preserve">Thứ </w:t>
            </w:r>
            <w:r w:rsidR="00B91E4E" w:rsidRPr="00712568">
              <w:rPr>
                <w:b/>
                <w:i/>
                <w:color w:val="000000" w:themeColor="text1"/>
                <w:sz w:val="24"/>
                <w:szCs w:val="24"/>
              </w:rPr>
              <w:t>5</w:t>
            </w:r>
          </w:p>
        </w:tc>
        <w:tc>
          <w:tcPr>
            <w:tcW w:w="9497" w:type="dxa"/>
            <w:gridSpan w:val="3"/>
            <w:tcBorders>
              <w:top w:val="single" w:sz="2" w:space="0" w:color="auto"/>
              <w:bottom w:val="single" w:sz="2" w:space="0" w:color="auto"/>
              <w:right w:val="double" w:sz="4" w:space="0" w:color="auto"/>
            </w:tcBorders>
            <w:vAlign w:val="center"/>
          </w:tcPr>
          <w:p w:rsidR="00F8448A" w:rsidRPr="00712568" w:rsidRDefault="00F8448A" w:rsidP="00297C9E">
            <w:pPr>
              <w:pStyle w:val="Body1"/>
              <w:rPr>
                <w:color w:val="000000" w:themeColor="text1"/>
                <w:sz w:val="24"/>
                <w:szCs w:val="24"/>
                <w:u w:color="FF0000"/>
              </w:rPr>
            </w:pPr>
            <w:r w:rsidRPr="00712568">
              <w:rPr>
                <w:b/>
                <w:i/>
                <w:color w:val="000000" w:themeColor="text1"/>
                <w:sz w:val="24"/>
                <w:szCs w:val="24"/>
              </w:rPr>
              <w:t>Buổi sáng</w:t>
            </w:r>
          </w:p>
        </w:tc>
      </w:tr>
      <w:tr w:rsidR="00AD6152" w:rsidRPr="00712568" w:rsidTr="00FA6EFC">
        <w:trPr>
          <w:trHeight w:val="375"/>
        </w:trPr>
        <w:tc>
          <w:tcPr>
            <w:tcW w:w="1184" w:type="dxa"/>
            <w:vMerge/>
            <w:tcBorders>
              <w:left w:val="double" w:sz="4" w:space="0" w:color="auto"/>
            </w:tcBorders>
            <w:vAlign w:val="center"/>
          </w:tcPr>
          <w:p w:rsidR="00AD6152" w:rsidRPr="00712568" w:rsidRDefault="00AD6152" w:rsidP="00297C9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AD6152" w:rsidRPr="00712568" w:rsidRDefault="00A23104" w:rsidP="009F3186">
            <w:pPr>
              <w:jc w:val="both"/>
              <w:rPr>
                <w:color w:val="000000" w:themeColor="text1"/>
                <w:sz w:val="24"/>
                <w:szCs w:val="24"/>
              </w:rPr>
            </w:pPr>
            <w:r w:rsidRPr="00712568">
              <w:rPr>
                <w:sz w:val="24"/>
                <w:szCs w:val="24"/>
              </w:rPr>
              <w:t>Chào cờ, giao ban VPĐP</w:t>
            </w:r>
          </w:p>
        </w:tc>
        <w:tc>
          <w:tcPr>
            <w:tcW w:w="1985" w:type="dxa"/>
            <w:tcBorders>
              <w:top w:val="single" w:sz="2" w:space="0" w:color="auto"/>
              <w:bottom w:val="single" w:sz="4" w:space="0" w:color="auto"/>
            </w:tcBorders>
            <w:vAlign w:val="center"/>
          </w:tcPr>
          <w:p w:rsidR="00AD6152" w:rsidRPr="00712568" w:rsidRDefault="00AD6152" w:rsidP="009F3186">
            <w:pPr>
              <w:jc w:val="center"/>
              <w:rPr>
                <w:color w:val="000000" w:themeColor="text1"/>
                <w:sz w:val="24"/>
                <w:szCs w:val="24"/>
              </w:rPr>
            </w:pPr>
            <w:r w:rsidRPr="00712568">
              <w:rPr>
                <w:color w:val="000000" w:themeColor="text1"/>
                <w:sz w:val="24"/>
                <w:szCs w:val="24"/>
              </w:rPr>
              <w:t>Phòng HCTH</w:t>
            </w:r>
          </w:p>
        </w:tc>
        <w:tc>
          <w:tcPr>
            <w:tcW w:w="2696" w:type="dxa"/>
            <w:tcBorders>
              <w:top w:val="single" w:sz="2" w:space="0" w:color="auto"/>
              <w:bottom w:val="single" w:sz="4" w:space="0" w:color="auto"/>
              <w:right w:val="double" w:sz="4" w:space="0" w:color="auto"/>
            </w:tcBorders>
            <w:vAlign w:val="center"/>
          </w:tcPr>
          <w:p w:rsidR="00AD6152" w:rsidRPr="00712568" w:rsidRDefault="00AD6152" w:rsidP="00B91E4E">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AD6152" w:rsidRPr="00712568" w:rsidTr="00FA6EFC">
        <w:trPr>
          <w:trHeight w:val="416"/>
        </w:trPr>
        <w:tc>
          <w:tcPr>
            <w:tcW w:w="1184" w:type="dxa"/>
            <w:vMerge/>
            <w:tcBorders>
              <w:left w:val="double" w:sz="4" w:space="0" w:color="auto"/>
            </w:tcBorders>
            <w:vAlign w:val="center"/>
          </w:tcPr>
          <w:p w:rsidR="00AD6152" w:rsidRPr="00712568" w:rsidRDefault="00AD6152" w:rsidP="00297C9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AD6152" w:rsidRPr="00712568" w:rsidRDefault="00AD6152" w:rsidP="00297C9E">
            <w:pPr>
              <w:pStyle w:val="Body1"/>
              <w:outlineLvl w:val="9"/>
              <w:rPr>
                <w:color w:val="000000" w:themeColor="text1"/>
                <w:sz w:val="24"/>
                <w:szCs w:val="24"/>
                <w:u w:color="FF0000"/>
              </w:rPr>
            </w:pPr>
            <w:r w:rsidRPr="00712568">
              <w:rPr>
                <w:b/>
                <w:i/>
                <w:color w:val="000000" w:themeColor="text1"/>
                <w:sz w:val="24"/>
                <w:szCs w:val="24"/>
              </w:rPr>
              <w:t>Buổi chiều:</w:t>
            </w:r>
          </w:p>
        </w:tc>
      </w:tr>
      <w:tr w:rsidR="008341E1" w:rsidRPr="00712568" w:rsidTr="00FA6EFC">
        <w:trPr>
          <w:trHeight w:val="403"/>
        </w:trPr>
        <w:tc>
          <w:tcPr>
            <w:tcW w:w="1184" w:type="dxa"/>
            <w:vMerge/>
            <w:tcBorders>
              <w:left w:val="double" w:sz="4" w:space="0" w:color="auto"/>
            </w:tcBorders>
            <w:vAlign w:val="center"/>
          </w:tcPr>
          <w:p w:rsidR="008341E1" w:rsidRPr="00712568" w:rsidRDefault="008341E1" w:rsidP="00297C9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8341E1" w:rsidRPr="00712568" w:rsidRDefault="00A23104" w:rsidP="00A23104">
            <w:pPr>
              <w:jc w:val="both"/>
              <w:rPr>
                <w:color w:val="000000" w:themeColor="text1"/>
                <w:sz w:val="24"/>
                <w:szCs w:val="24"/>
              </w:rPr>
            </w:pPr>
            <w:r w:rsidRPr="00712568">
              <w:rPr>
                <w:color w:val="000000" w:themeColor="text1"/>
                <w:sz w:val="24"/>
                <w:szCs w:val="24"/>
              </w:rPr>
              <w:t>Kiểm tra NTM</w:t>
            </w:r>
          </w:p>
        </w:tc>
        <w:tc>
          <w:tcPr>
            <w:tcW w:w="1985" w:type="dxa"/>
            <w:tcBorders>
              <w:top w:val="single" w:sz="2" w:space="0" w:color="auto"/>
              <w:bottom w:val="single" w:sz="2" w:space="0" w:color="auto"/>
            </w:tcBorders>
            <w:vAlign w:val="center"/>
          </w:tcPr>
          <w:p w:rsidR="008341E1" w:rsidRPr="00712568" w:rsidRDefault="008341E1"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8341E1" w:rsidRPr="00712568" w:rsidRDefault="008341E1" w:rsidP="00B91E4E">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AD6152" w:rsidRPr="00712568" w:rsidTr="00FA6EFC">
        <w:trPr>
          <w:trHeight w:val="439"/>
        </w:trPr>
        <w:tc>
          <w:tcPr>
            <w:tcW w:w="1184" w:type="dxa"/>
            <w:vMerge w:val="restart"/>
            <w:tcBorders>
              <w:top w:val="single" w:sz="2" w:space="0" w:color="auto"/>
              <w:left w:val="double" w:sz="4" w:space="0" w:color="auto"/>
            </w:tcBorders>
            <w:vAlign w:val="center"/>
          </w:tcPr>
          <w:p w:rsidR="00AD6152" w:rsidRPr="00712568" w:rsidRDefault="00AD6152" w:rsidP="00297C9E">
            <w:pPr>
              <w:jc w:val="center"/>
              <w:rPr>
                <w:b/>
                <w:i/>
                <w:color w:val="000000" w:themeColor="text1"/>
                <w:sz w:val="24"/>
                <w:szCs w:val="24"/>
              </w:rPr>
            </w:pPr>
            <w:r w:rsidRPr="00712568">
              <w:rPr>
                <w:b/>
                <w:i/>
                <w:color w:val="000000" w:themeColor="text1"/>
                <w:sz w:val="24"/>
                <w:szCs w:val="24"/>
              </w:rPr>
              <w:t>03</w:t>
            </w:r>
          </w:p>
          <w:p w:rsidR="00AD6152" w:rsidRPr="00712568" w:rsidRDefault="00AD6152" w:rsidP="00B91E4E">
            <w:pPr>
              <w:jc w:val="center"/>
              <w:rPr>
                <w:b/>
                <w:i/>
                <w:color w:val="000000" w:themeColor="text1"/>
                <w:sz w:val="24"/>
                <w:szCs w:val="24"/>
              </w:rPr>
            </w:pPr>
            <w:r w:rsidRPr="00712568">
              <w:rPr>
                <w:b/>
                <w:i/>
                <w:color w:val="000000" w:themeColor="text1"/>
                <w:sz w:val="24"/>
                <w:szCs w:val="24"/>
              </w:rPr>
              <w:t xml:space="preserve">Thứ </w:t>
            </w:r>
            <w:r w:rsidR="00B91E4E" w:rsidRPr="00712568">
              <w:rPr>
                <w:b/>
                <w:i/>
                <w:color w:val="000000" w:themeColor="text1"/>
                <w:sz w:val="24"/>
                <w:szCs w:val="24"/>
              </w:rPr>
              <w:t>6</w:t>
            </w:r>
          </w:p>
        </w:tc>
        <w:tc>
          <w:tcPr>
            <w:tcW w:w="9497" w:type="dxa"/>
            <w:gridSpan w:val="3"/>
            <w:tcBorders>
              <w:top w:val="single" w:sz="2" w:space="0" w:color="auto"/>
              <w:bottom w:val="single" w:sz="2" w:space="0" w:color="auto"/>
              <w:right w:val="double" w:sz="4" w:space="0" w:color="auto"/>
            </w:tcBorders>
            <w:vAlign w:val="center"/>
          </w:tcPr>
          <w:p w:rsidR="00AD6152" w:rsidRPr="00712568" w:rsidRDefault="00AD6152" w:rsidP="00297C9E">
            <w:pPr>
              <w:pStyle w:val="Body1"/>
              <w:rPr>
                <w:color w:val="000000" w:themeColor="text1"/>
                <w:sz w:val="24"/>
                <w:szCs w:val="24"/>
                <w:u w:color="FF0000"/>
              </w:rPr>
            </w:pPr>
            <w:r w:rsidRPr="00712568">
              <w:rPr>
                <w:b/>
                <w:i/>
                <w:color w:val="000000" w:themeColor="text1"/>
                <w:sz w:val="24"/>
                <w:szCs w:val="24"/>
              </w:rPr>
              <w:t>Buổi sáng</w:t>
            </w:r>
          </w:p>
        </w:tc>
      </w:tr>
      <w:tr w:rsidR="00A23104" w:rsidRPr="00712568" w:rsidTr="00FA6EFC">
        <w:trPr>
          <w:trHeight w:val="375"/>
        </w:trPr>
        <w:tc>
          <w:tcPr>
            <w:tcW w:w="1184" w:type="dxa"/>
            <w:vMerge/>
            <w:tcBorders>
              <w:left w:val="double" w:sz="4" w:space="0" w:color="auto"/>
            </w:tcBorders>
            <w:vAlign w:val="center"/>
          </w:tcPr>
          <w:p w:rsidR="00A23104" w:rsidRPr="00712568" w:rsidRDefault="00A23104" w:rsidP="00297C9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A23104" w:rsidRPr="00712568" w:rsidRDefault="00A23104" w:rsidP="00A23104">
            <w:pPr>
              <w:rPr>
                <w:spacing w:val="-2"/>
                <w:sz w:val="24"/>
                <w:szCs w:val="24"/>
              </w:rPr>
            </w:pPr>
            <w:r w:rsidRPr="00712568">
              <w:rPr>
                <w:sz w:val="24"/>
                <w:szCs w:val="24"/>
              </w:rPr>
              <w:t>Khảo sát thực tế mô hình sản xuất nước mắm tại xã Kỳ Khang, huyện Kỳ Anh</w:t>
            </w:r>
          </w:p>
        </w:tc>
        <w:tc>
          <w:tcPr>
            <w:tcW w:w="1985" w:type="dxa"/>
            <w:tcBorders>
              <w:top w:val="single" w:sz="2" w:space="0" w:color="auto"/>
              <w:bottom w:val="single" w:sz="4" w:space="0" w:color="auto"/>
            </w:tcBorders>
            <w:vAlign w:val="center"/>
          </w:tcPr>
          <w:p w:rsidR="00A23104" w:rsidRPr="00712568" w:rsidRDefault="00553BEB" w:rsidP="00580D2B">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4" w:space="0" w:color="auto"/>
              <w:right w:val="double" w:sz="4" w:space="0" w:color="auto"/>
            </w:tcBorders>
            <w:vAlign w:val="center"/>
          </w:tcPr>
          <w:p w:rsidR="00A23104" w:rsidRPr="00712568" w:rsidRDefault="00A23104" w:rsidP="00626EA1">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A23104" w:rsidRPr="00712568" w:rsidTr="00FA6EFC">
        <w:trPr>
          <w:trHeight w:val="416"/>
        </w:trPr>
        <w:tc>
          <w:tcPr>
            <w:tcW w:w="1184" w:type="dxa"/>
            <w:vMerge/>
            <w:tcBorders>
              <w:left w:val="double" w:sz="4" w:space="0" w:color="auto"/>
            </w:tcBorders>
            <w:vAlign w:val="center"/>
          </w:tcPr>
          <w:p w:rsidR="00A23104" w:rsidRPr="00712568" w:rsidRDefault="00A23104" w:rsidP="00297C9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A23104" w:rsidRPr="00712568" w:rsidRDefault="00A23104" w:rsidP="00297C9E">
            <w:pPr>
              <w:pStyle w:val="Body1"/>
              <w:outlineLvl w:val="9"/>
              <w:rPr>
                <w:color w:val="000000" w:themeColor="text1"/>
                <w:sz w:val="24"/>
                <w:szCs w:val="24"/>
                <w:u w:color="FF0000"/>
              </w:rPr>
            </w:pPr>
            <w:r w:rsidRPr="00712568">
              <w:rPr>
                <w:b/>
                <w:i/>
                <w:color w:val="000000" w:themeColor="text1"/>
                <w:sz w:val="24"/>
                <w:szCs w:val="24"/>
              </w:rPr>
              <w:t>Buổi chiều:</w:t>
            </w:r>
          </w:p>
        </w:tc>
      </w:tr>
      <w:tr w:rsidR="00A23104" w:rsidRPr="00712568" w:rsidTr="00FA6EFC">
        <w:trPr>
          <w:trHeight w:val="403"/>
        </w:trPr>
        <w:tc>
          <w:tcPr>
            <w:tcW w:w="1184" w:type="dxa"/>
            <w:vMerge/>
            <w:tcBorders>
              <w:left w:val="double" w:sz="4" w:space="0" w:color="auto"/>
            </w:tcBorders>
            <w:vAlign w:val="center"/>
          </w:tcPr>
          <w:p w:rsidR="00A23104" w:rsidRPr="00712568" w:rsidRDefault="00A23104" w:rsidP="00297C9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A23104" w:rsidRPr="00712568" w:rsidRDefault="00A23104" w:rsidP="00C12901">
            <w:pPr>
              <w:rPr>
                <w:color w:val="000000" w:themeColor="text1"/>
                <w:spacing w:val="-2"/>
                <w:sz w:val="24"/>
                <w:szCs w:val="24"/>
                <w:lang w:val="nl-NL"/>
              </w:rPr>
            </w:pPr>
            <w:r w:rsidRPr="00712568">
              <w:rPr>
                <w:sz w:val="24"/>
                <w:szCs w:val="24"/>
              </w:rPr>
              <w:t>Khảo sát thực tế địa điểm dự kiến xây dựng mô hình  xử ký nước thải sinh hoạt cụm dân cư tại xã Thạch Lâm, xã Thạch Điền</w:t>
            </w:r>
          </w:p>
        </w:tc>
        <w:tc>
          <w:tcPr>
            <w:tcW w:w="1985" w:type="dxa"/>
            <w:tcBorders>
              <w:top w:val="single" w:sz="2" w:space="0" w:color="auto"/>
              <w:bottom w:val="single" w:sz="2" w:space="0" w:color="auto"/>
            </w:tcBorders>
            <w:vAlign w:val="center"/>
          </w:tcPr>
          <w:p w:rsidR="00A23104" w:rsidRPr="00712568" w:rsidRDefault="00553BEB" w:rsidP="00C12901">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A23104" w:rsidRPr="00712568" w:rsidRDefault="00A23104" w:rsidP="00626EA1">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A23104" w:rsidRPr="00712568"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A23104" w:rsidRPr="00712568" w:rsidRDefault="00A23104" w:rsidP="000D7659">
            <w:pPr>
              <w:jc w:val="center"/>
              <w:rPr>
                <w:b/>
                <w:i/>
                <w:color w:val="000000" w:themeColor="text1"/>
                <w:sz w:val="24"/>
                <w:szCs w:val="24"/>
              </w:rPr>
            </w:pPr>
            <w:r w:rsidRPr="00712568">
              <w:rPr>
                <w:b/>
                <w:i/>
                <w:color w:val="000000" w:themeColor="text1"/>
                <w:sz w:val="24"/>
                <w:szCs w:val="24"/>
              </w:rPr>
              <w:t>04</w:t>
            </w:r>
          </w:p>
          <w:p w:rsidR="00A23104" w:rsidRPr="00712568" w:rsidRDefault="00A23104" w:rsidP="009D55C7">
            <w:pPr>
              <w:jc w:val="center"/>
              <w:rPr>
                <w:b/>
                <w:i/>
                <w:color w:val="000000" w:themeColor="text1"/>
                <w:sz w:val="24"/>
                <w:szCs w:val="24"/>
              </w:rPr>
            </w:pPr>
            <w:r w:rsidRPr="00712568">
              <w:rPr>
                <w:b/>
                <w:i/>
                <w:color w:val="000000" w:themeColor="text1"/>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A23104" w:rsidRPr="00712568" w:rsidRDefault="00A23104" w:rsidP="000D7659">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A23104" w:rsidRPr="00712568" w:rsidRDefault="00A23104" w:rsidP="00297C9E">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712568" w:rsidRDefault="00A23104" w:rsidP="00297C9E">
            <w:pPr>
              <w:pStyle w:val="Body1"/>
              <w:rPr>
                <w:color w:val="000000" w:themeColor="text1"/>
                <w:sz w:val="24"/>
                <w:szCs w:val="24"/>
              </w:rPr>
            </w:pPr>
          </w:p>
        </w:tc>
      </w:tr>
      <w:tr w:rsidR="00A23104" w:rsidRPr="00712568" w:rsidTr="000D25C7">
        <w:trPr>
          <w:trHeight w:val="556"/>
        </w:trPr>
        <w:tc>
          <w:tcPr>
            <w:tcW w:w="1184" w:type="dxa"/>
            <w:vMerge/>
            <w:tcBorders>
              <w:left w:val="double" w:sz="4" w:space="0" w:color="auto"/>
            </w:tcBorders>
            <w:shd w:val="clear" w:color="auto" w:fill="DBE5F1" w:themeFill="accent1" w:themeFillTint="33"/>
            <w:vAlign w:val="center"/>
          </w:tcPr>
          <w:p w:rsidR="00A23104" w:rsidRPr="00712568" w:rsidRDefault="00A23104" w:rsidP="000D7659">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A23104" w:rsidRPr="00712568" w:rsidRDefault="00A23104" w:rsidP="00054E9F">
            <w:pPr>
              <w:rPr>
                <w:color w:val="000000" w:themeColor="text1"/>
                <w:sz w:val="24"/>
                <w:szCs w:val="24"/>
              </w:rPr>
            </w:pPr>
            <w:r w:rsidRPr="00712568">
              <w:rPr>
                <w:color w:val="000000" w:themeColor="text1"/>
                <w:spacing w:val="-2"/>
                <w:sz w:val="24"/>
                <w:szCs w:val="24"/>
                <w:lang w:val="nl-NL"/>
              </w:rPr>
              <w:t>Sinh hoạt Chi bộ thường kỳ tháng 5</w:t>
            </w:r>
          </w:p>
        </w:tc>
        <w:tc>
          <w:tcPr>
            <w:tcW w:w="1985" w:type="dxa"/>
            <w:tcBorders>
              <w:top w:val="single" w:sz="2" w:space="0" w:color="auto"/>
              <w:bottom w:val="single" w:sz="2" w:space="0" w:color="auto"/>
            </w:tcBorders>
            <w:shd w:val="clear" w:color="auto" w:fill="DBE5F1" w:themeFill="accent1" w:themeFillTint="33"/>
            <w:vAlign w:val="center"/>
          </w:tcPr>
          <w:p w:rsidR="00A23104" w:rsidRPr="00712568" w:rsidRDefault="00A23104" w:rsidP="00C12901">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712568" w:rsidRDefault="00A23104" w:rsidP="00C12901">
            <w:pPr>
              <w:pStyle w:val="Body1"/>
              <w:rPr>
                <w:color w:val="000000" w:themeColor="text1"/>
                <w:sz w:val="24"/>
                <w:szCs w:val="24"/>
              </w:rPr>
            </w:pPr>
            <w:r w:rsidRPr="00712568">
              <w:rPr>
                <w:color w:val="000000" w:themeColor="text1"/>
                <w:sz w:val="24"/>
                <w:szCs w:val="24"/>
              </w:rPr>
              <w:t>Đ/c Oánh, Đ/c Long</w:t>
            </w:r>
          </w:p>
        </w:tc>
      </w:tr>
      <w:tr w:rsidR="00A23104" w:rsidRPr="00712568" w:rsidTr="00FA6EFC">
        <w:trPr>
          <w:trHeight w:val="403"/>
        </w:trPr>
        <w:tc>
          <w:tcPr>
            <w:tcW w:w="1184" w:type="dxa"/>
            <w:vMerge/>
            <w:tcBorders>
              <w:left w:val="double" w:sz="4" w:space="0" w:color="auto"/>
            </w:tcBorders>
            <w:shd w:val="clear" w:color="auto" w:fill="DBE5F1" w:themeFill="accent1" w:themeFillTint="33"/>
            <w:vAlign w:val="center"/>
          </w:tcPr>
          <w:p w:rsidR="00A23104" w:rsidRPr="00712568" w:rsidRDefault="00A23104" w:rsidP="000D7659">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A23104" w:rsidRPr="00712568" w:rsidRDefault="00A23104" w:rsidP="000D7659">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A23104" w:rsidRPr="00712568" w:rsidRDefault="00A23104" w:rsidP="00297C9E">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712568" w:rsidRDefault="00A23104" w:rsidP="00297C9E">
            <w:pPr>
              <w:pStyle w:val="Body1"/>
              <w:rPr>
                <w:color w:val="000000" w:themeColor="text1"/>
                <w:sz w:val="24"/>
                <w:szCs w:val="24"/>
              </w:rPr>
            </w:pPr>
          </w:p>
        </w:tc>
      </w:tr>
      <w:tr w:rsidR="00A23104" w:rsidRPr="00712568" w:rsidTr="00FA6EFC">
        <w:trPr>
          <w:trHeight w:val="403"/>
        </w:trPr>
        <w:tc>
          <w:tcPr>
            <w:tcW w:w="1184" w:type="dxa"/>
            <w:vMerge/>
            <w:tcBorders>
              <w:left w:val="double" w:sz="4" w:space="0" w:color="auto"/>
            </w:tcBorders>
            <w:shd w:val="clear" w:color="auto" w:fill="DBE5F1" w:themeFill="accent1" w:themeFillTint="33"/>
            <w:vAlign w:val="center"/>
          </w:tcPr>
          <w:p w:rsidR="00A23104" w:rsidRPr="00712568" w:rsidRDefault="00A23104" w:rsidP="000D7659">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A23104" w:rsidRPr="00712568" w:rsidRDefault="00A23104" w:rsidP="00626EA1">
            <w:pPr>
              <w:jc w:val="both"/>
              <w:rPr>
                <w:color w:val="000000" w:themeColor="text1"/>
                <w:sz w:val="24"/>
                <w:szCs w:val="24"/>
              </w:rPr>
            </w:pPr>
            <w:r w:rsidRPr="00712568">
              <w:rPr>
                <w:sz w:val="24"/>
                <w:szCs w:val="24"/>
              </w:rPr>
              <w:t>Thường trực HĐND tỉnh tổ chức phiên họp để thực hiện các nội dung thuộc thẩm quyền tại UBND tỉnh</w:t>
            </w:r>
          </w:p>
        </w:tc>
        <w:tc>
          <w:tcPr>
            <w:tcW w:w="1985" w:type="dxa"/>
            <w:tcBorders>
              <w:top w:val="single" w:sz="2" w:space="0" w:color="auto"/>
              <w:bottom w:val="single" w:sz="2" w:space="0" w:color="auto"/>
            </w:tcBorders>
            <w:shd w:val="clear" w:color="auto" w:fill="DBE5F1" w:themeFill="accent1" w:themeFillTint="33"/>
            <w:vAlign w:val="center"/>
          </w:tcPr>
          <w:p w:rsidR="00A23104" w:rsidRPr="00712568" w:rsidRDefault="00A23104" w:rsidP="009F3186">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A23104" w:rsidRPr="00712568" w:rsidRDefault="00A23104" w:rsidP="009F3186">
            <w:pPr>
              <w:pStyle w:val="Body1"/>
              <w:rPr>
                <w:color w:val="000000" w:themeColor="text1"/>
                <w:sz w:val="24"/>
                <w:szCs w:val="24"/>
              </w:rPr>
            </w:pPr>
            <w:r w:rsidRPr="00712568">
              <w:rPr>
                <w:color w:val="000000" w:themeColor="text1"/>
                <w:sz w:val="24"/>
                <w:szCs w:val="24"/>
              </w:rPr>
              <w:t>Đ/c Oánh</w:t>
            </w:r>
          </w:p>
        </w:tc>
      </w:tr>
      <w:tr w:rsidR="00A23104" w:rsidRPr="00712568"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A23104" w:rsidRPr="00712568" w:rsidRDefault="00A23104" w:rsidP="00106671">
            <w:pPr>
              <w:jc w:val="center"/>
              <w:rPr>
                <w:b/>
                <w:i/>
                <w:color w:val="000000" w:themeColor="text1"/>
                <w:sz w:val="24"/>
                <w:szCs w:val="24"/>
              </w:rPr>
            </w:pPr>
            <w:r w:rsidRPr="00712568">
              <w:rPr>
                <w:b/>
                <w:i/>
                <w:color w:val="000000" w:themeColor="text1"/>
                <w:sz w:val="24"/>
                <w:szCs w:val="24"/>
              </w:rPr>
              <w:t>05</w:t>
            </w:r>
          </w:p>
          <w:p w:rsidR="00A23104" w:rsidRPr="00712568" w:rsidRDefault="00A23104" w:rsidP="00106671">
            <w:pPr>
              <w:jc w:val="center"/>
              <w:rPr>
                <w:b/>
                <w:i/>
                <w:color w:val="000000" w:themeColor="text1"/>
                <w:sz w:val="24"/>
                <w:szCs w:val="24"/>
              </w:rPr>
            </w:pPr>
            <w:r w:rsidRPr="00712568">
              <w:rPr>
                <w:b/>
                <w:i/>
                <w:color w:val="000000" w:themeColor="text1"/>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A23104" w:rsidRPr="00712568" w:rsidRDefault="00A23104" w:rsidP="00106671">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A23104" w:rsidRPr="00712568" w:rsidRDefault="00A23104" w:rsidP="00106671">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712568" w:rsidRDefault="00A23104" w:rsidP="00106671">
            <w:pPr>
              <w:pStyle w:val="Body1"/>
              <w:rPr>
                <w:color w:val="000000" w:themeColor="text1"/>
                <w:sz w:val="24"/>
                <w:szCs w:val="24"/>
              </w:rPr>
            </w:pPr>
          </w:p>
        </w:tc>
      </w:tr>
      <w:tr w:rsidR="00A23104" w:rsidRPr="00712568" w:rsidTr="00FA6EFC">
        <w:trPr>
          <w:trHeight w:val="375"/>
        </w:trPr>
        <w:tc>
          <w:tcPr>
            <w:tcW w:w="1184" w:type="dxa"/>
            <w:vMerge/>
            <w:tcBorders>
              <w:left w:val="double" w:sz="4" w:space="0" w:color="auto"/>
            </w:tcBorders>
            <w:shd w:val="clear" w:color="auto" w:fill="DBE5F1" w:themeFill="accent1" w:themeFillTint="33"/>
            <w:vAlign w:val="center"/>
          </w:tcPr>
          <w:p w:rsidR="00A23104" w:rsidRPr="00712568" w:rsidRDefault="00A23104" w:rsidP="00106671">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A23104" w:rsidRPr="00712568" w:rsidRDefault="00A23104" w:rsidP="00580D2B">
            <w:pPr>
              <w:rPr>
                <w:color w:val="000000" w:themeColor="text1"/>
                <w:spacing w:val="-2"/>
                <w:sz w:val="24"/>
                <w:szCs w:val="24"/>
                <w:lang w:val="nl-NL"/>
              </w:rPr>
            </w:pPr>
          </w:p>
        </w:tc>
        <w:tc>
          <w:tcPr>
            <w:tcW w:w="1985" w:type="dxa"/>
            <w:tcBorders>
              <w:top w:val="single" w:sz="2" w:space="0" w:color="auto"/>
              <w:bottom w:val="single" w:sz="4" w:space="0" w:color="auto"/>
            </w:tcBorders>
            <w:shd w:val="clear" w:color="auto" w:fill="DBE5F1" w:themeFill="accent1" w:themeFillTint="33"/>
            <w:vAlign w:val="center"/>
          </w:tcPr>
          <w:p w:rsidR="00A23104" w:rsidRPr="00712568" w:rsidRDefault="00A23104" w:rsidP="00580D2B">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712568" w:rsidRDefault="00A23104" w:rsidP="00580D2B">
            <w:pPr>
              <w:pStyle w:val="Body1"/>
              <w:rPr>
                <w:color w:val="000000" w:themeColor="text1"/>
                <w:sz w:val="24"/>
                <w:szCs w:val="24"/>
              </w:rPr>
            </w:pPr>
          </w:p>
        </w:tc>
      </w:tr>
      <w:tr w:rsidR="00A23104" w:rsidRPr="00712568" w:rsidTr="00FA6EFC">
        <w:trPr>
          <w:trHeight w:val="375"/>
        </w:trPr>
        <w:tc>
          <w:tcPr>
            <w:tcW w:w="1184" w:type="dxa"/>
            <w:vMerge/>
            <w:tcBorders>
              <w:left w:val="double" w:sz="4" w:space="0" w:color="auto"/>
            </w:tcBorders>
            <w:shd w:val="clear" w:color="auto" w:fill="DBE5F1" w:themeFill="accent1" w:themeFillTint="33"/>
            <w:vAlign w:val="center"/>
          </w:tcPr>
          <w:p w:rsidR="00A23104" w:rsidRPr="00712568" w:rsidRDefault="00A23104" w:rsidP="00106671">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A23104" w:rsidRPr="00712568" w:rsidRDefault="00A23104" w:rsidP="00106671">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A23104" w:rsidRPr="00712568" w:rsidRDefault="00A23104" w:rsidP="00106671">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712568" w:rsidRDefault="00A23104" w:rsidP="00106671">
            <w:pPr>
              <w:pStyle w:val="Body1"/>
              <w:rPr>
                <w:color w:val="000000" w:themeColor="text1"/>
                <w:sz w:val="24"/>
                <w:szCs w:val="24"/>
              </w:rPr>
            </w:pPr>
          </w:p>
        </w:tc>
      </w:tr>
      <w:tr w:rsidR="00A23104" w:rsidRPr="00712568" w:rsidTr="00FA6EFC">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A23104" w:rsidRPr="00712568" w:rsidRDefault="00A23104" w:rsidP="00106671">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A23104" w:rsidRPr="00712568" w:rsidRDefault="00A23104" w:rsidP="00580D2B">
            <w:pPr>
              <w:rPr>
                <w:color w:val="000000" w:themeColor="text1"/>
                <w:spacing w:val="-2"/>
                <w:sz w:val="24"/>
                <w:szCs w:val="24"/>
                <w:lang w:val="nl-NL"/>
              </w:rPr>
            </w:pPr>
          </w:p>
        </w:tc>
        <w:tc>
          <w:tcPr>
            <w:tcW w:w="1985" w:type="dxa"/>
            <w:tcBorders>
              <w:top w:val="single" w:sz="2" w:space="0" w:color="auto"/>
              <w:bottom w:val="single" w:sz="4" w:space="0" w:color="auto"/>
            </w:tcBorders>
            <w:shd w:val="clear" w:color="auto" w:fill="DBE5F1" w:themeFill="accent1" w:themeFillTint="33"/>
            <w:vAlign w:val="center"/>
          </w:tcPr>
          <w:p w:rsidR="00A23104" w:rsidRPr="00712568" w:rsidRDefault="00A23104" w:rsidP="00580D2B">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A23104" w:rsidRPr="00712568" w:rsidRDefault="00A23104" w:rsidP="00580D2B">
            <w:pPr>
              <w:pStyle w:val="Body1"/>
              <w:rPr>
                <w:color w:val="000000" w:themeColor="text1"/>
                <w:sz w:val="24"/>
                <w:szCs w:val="24"/>
              </w:rPr>
            </w:pPr>
          </w:p>
        </w:tc>
      </w:tr>
      <w:tr w:rsidR="00A23104" w:rsidRPr="00712568" w:rsidTr="00FA6EFC">
        <w:trPr>
          <w:trHeight w:val="439"/>
        </w:trPr>
        <w:tc>
          <w:tcPr>
            <w:tcW w:w="1184" w:type="dxa"/>
            <w:vMerge w:val="restart"/>
            <w:tcBorders>
              <w:top w:val="single" w:sz="2" w:space="0" w:color="auto"/>
              <w:left w:val="double" w:sz="4" w:space="0" w:color="auto"/>
            </w:tcBorders>
            <w:vAlign w:val="center"/>
          </w:tcPr>
          <w:p w:rsidR="00A23104" w:rsidRPr="00712568" w:rsidRDefault="00A23104" w:rsidP="00106671">
            <w:pPr>
              <w:jc w:val="center"/>
              <w:rPr>
                <w:b/>
                <w:i/>
                <w:color w:val="000000" w:themeColor="text1"/>
                <w:sz w:val="24"/>
                <w:szCs w:val="24"/>
              </w:rPr>
            </w:pPr>
            <w:r w:rsidRPr="00712568">
              <w:rPr>
                <w:b/>
                <w:i/>
                <w:color w:val="000000" w:themeColor="text1"/>
                <w:sz w:val="24"/>
                <w:szCs w:val="24"/>
              </w:rPr>
              <w:t>06</w:t>
            </w:r>
          </w:p>
          <w:p w:rsidR="00A23104" w:rsidRPr="00712568" w:rsidRDefault="00A23104" w:rsidP="00106671">
            <w:pPr>
              <w:jc w:val="center"/>
              <w:rPr>
                <w:b/>
                <w:i/>
                <w:color w:val="000000" w:themeColor="text1"/>
                <w:sz w:val="24"/>
                <w:szCs w:val="24"/>
              </w:rPr>
            </w:pPr>
            <w:r w:rsidRPr="00712568">
              <w:rPr>
                <w:b/>
                <w:i/>
                <w:color w:val="000000" w:themeColor="text1"/>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A23104" w:rsidRPr="00712568" w:rsidRDefault="00A23104" w:rsidP="00106671">
            <w:pPr>
              <w:pStyle w:val="Body1"/>
              <w:rPr>
                <w:color w:val="000000" w:themeColor="text1"/>
                <w:sz w:val="24"/>
                <w:szCs w:val="24"/>
                <w:u w:color="FF0000"/>
              </w:rPr>
            </w:pPr>
            <w:r w:rsidRPr="00712568">
              <w:rPr>
                <w:b/>
                <w:i/>
                <w:color w:val="000000" w:themeColor="text1"/>
                <w:sz w:val="24"/>
                <w:szCs w:val="24"/>
              </w:rPr>
              <w:t>Buổi sáng</w:t>
            </w:r>
          </w:p>
        </w:tc>
      </w:tr>
      <w:tr w:rsidR="00A23104" w:rsidRPr="00712568" w:rsidTr="00FA6EFC">
        <w:trPr>
          <w:trHeight w:val="375"/>
        </w:trPr>
        <w:tc>
          <w:tcPr>
            <w:tcW w:w="1184" w:type="dxa"/>
            <w:vMerge/>
            <w:tcBorders>
              <w:left w:val="double" w:sz="4" w:space="0" w:color="auto"/>
            </w:tcBorders>
            <w:vAlign w:val="center"/>
          </w:tcPr>
          <w:p w:rsidR="00A23104" w:rsidRPr="00712568" w:rsidRDefault="00A23104" w:rsidP="00106671">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A23104" w:rsidRPr="00712568" w:rsidRDefault="00A23104" w:rsidP="00B25587">
            <w:pPr>
              <w:jc w:val="both"/>
              <w:rPr>
                <w:color w:val="auto"/>
                <w:spacing w:val="-2"/>
                <w:sz w:val="24"/>
                <w:szCs w:val="24"/>
              </w:rPr>
            </w:pPr>
            <w:r w:rsidRPr="00712568">
              <w:rPr>
                <w:color w:val="auto"/>
                <w:spacing w:val="-2"/>
                <w:sz w:val="24"/>
                <w:szCs w:val="24"/>
              </w:rPr>
              <w:t xml:space="preserve">Giao ban UBND tỉnh nghe kinh tế xã hội tháng 3 năm 2019, triển khai nhiệm vụ tháng 4 năm 2019 </w:t>
            </w:r>
            <w:r w:rsidRPr="00712568">
              <w:rPr>
                <w:i/>
                <w:color w:val="auto"/>
                <w:spacing w:val="-2"/>
                <w:sz w:val="24"/>
                <w:szCs w:val="24"/>
              </w:rPr>
              <w:t>(Lịch UBND tỉnh)</w:t>
            </w:r>
          </w:p>
        </w:tc>
        <w:tc>
          <w:tcPr>
            <w:tcW w:w="1985" w:type="dxa"/>
            <w:tcBorders>
              <w:top w:val="single" w:sz="2" w:space="0" w:color="auto"/>
              <w:bottom w:val="single" w:sz="4" w:space="0" w:color="auto"/>
            </w:tcBorders>
            <w:vAlign w:val="center"/>
          </w:tcPr>
          <w:p w:rsidR="00A23104" w:rsidRPr="00712568" w:rsidRDefault="00A23104" w:rsidP="009F3186">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vAlign w:val="center"/>
          </w:tcPr>
          <w:p w:rsidR="00A23104" w:rsidRPr="00712568" w:rsidRDefault="00A23104" w:rsidP="009F3186">
            <w:pPr>
              <w:pStyle w:val="Body1"/>
              <w:rPr>
                <w:color w:val="000000" w:themeColor="text1"/>
                <w:sz w:val="24"/>
                <w:szCs w:val="24"/>
              </w:rPr>
            </w:pPr>
            <w:r w:rsidRPr="00712568">
              <w:rPr>
                <w:color w:val="000000" w:themeColor="text1"/>
                <w:sz w:val="24"/>
                <w:szCs w:val="24"/>
              </w:rPr>
              <w:t>Đ/c Oánh</w:t>
            </w:r>
          </w:p>
        </w:tc>
      </w:tr>
      <w:tr w:rsidR="00A23104" w:rsidRPr="00712568" w:rsidTr="00FA6EFC">
        <w:trPr>
          <w:trHeight w:val="375"/>
        </w:trPr>
        <w:tc>
          <w:tcPr>
            <w:tcW w:w="1184" w:type="dxa"/>
            <w:vMerge/>
            <w:tcBorders>
              <w:left w:val="double" w:sz="4" w:space="0" w:color="auto"/>
            </w:tcBorders>
            <w:vAlign w:val="center"/>
          </w:tcPr>
          <w:p w:rsidR="00A23104" w:rsidRPr="00712568" w:rsidRDefault="00A23104" w:rsidP="00106671">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A23104" w:rsidRPr="00712568" w:rsidRDefault="00A23104" w:rsidP="00B25587">
            <w:pPr>
              <w:jc w:val="both"/>
              <w:rPr>
                <w:color w:val="auto"/>
                <w:spacing w:val="-2"/>
                <w:sz w:val="24"/>
                <w:szCs w:val="24"/>
              </w:rPr>
            </w:pPr>
            <w:r w:rsidRPr="00712568">
              <w:rPr>
                <w:color w:val="auto"/>
                <w:spacing w:val="-2"/>
                <w:sz w:val="24"/>
                <w:szCs w:val="24"/>
              </w:rPr>
              <w:t>Giao ban VPĐP</w:t>
            </w:r>
          </w:p>
        </w:tc>
        <w:tc>
          <w:tcPr>
            <w:tcW w:w="1985" w:type="dxa"/>
            <w:tcBorders>
              <w:top w:val="single" w:sz="2" w:space="0" w:color="auto"/>
              <w:bottom w:val="single" w:sz="4" w:space="0" w:color="auto"/>
            </w:tcBorders>
            <w:vAlign w:val="center"/>
          </w:tcPr>
          <w:p w:rsidR="00A23104" w:rsidRPr="00712568" w:rsidRDefault="00A23104" w:rsidP="009F3186">
            <w:pPr>
              <w:jc w:val="center"/>
              <w:rPr>
                <w:color w:val="000000" w:themeColor="text1"/>
                <w:sz w:val="24"/>
                <w:szCs w:val="24"/>
              </w:rPr>
            </w:pPr>
            <w:r w:rsidRPr="00712568">
              <w:rPr>
                <w:color w:val="000000" w:themeColor="text1"/>
                <w:sz w:val="24"/>
                <w:szCs w:val="24"/>
              </w:rPr>
              <w:t>Phòng HCTH</w:t>
            </w:r>
          </w:p>
        </w:tc>
        <w:tc>
          <w:tcPr>
            <w:tcW w:w="2696" w:type="dxa"/>
            <w:tcBorders>
              <w:top w:val="single" w:sz="2" w:space="0" w:color="auto"/>
              <w:bottom w:val="single" w:sz="4" w:space="0" w:color="auto"/>
              <w:right w:val="double" w:sz="4" w:space="0" w:color="auto"/>
            </w:tcBorders>
            <w:vAlign w:val="center"/>
          </w:tcPr>
          <w:p w:rsidR="00A23104" w:rsidRPr="00712568" w:rsidRDefault="00A23104" w:rsidP="009F3186">
            <w:pPr>
              <w:pStyle w:val="Body1"/>
              <w:rPr>
                <w:color w:val="000000" w:themeColor="text1"/>
                <w:sz w:val="24"/>
                <w:szCs w:val="24"/>
              </w:rPr>
            </w:pPr>
            <w:r w:rsidRPr="00712568">
              <w:rPr>
                <w:color w:val="000000" w:themeColor="text1"/>
                <w:sz w:val="24"/>
                <w:szCs w:val="24"/>
              </w:rPr>
              <w:t>Đ/c Long</w:t>
            </w:r>
          </w:p>
        </w:tc>
      </w:tr>
      <w:tr w:rsidR="00A23104" w:rsidRPr="00712568" w:rsidTr="00FA6EFC">
        <w:trPr>
          <w:trHeight w:val="416"/>
        </w:trPr>
        <w:tc>
          <w:tcPr>
            <w:tcW w:w="1184" w:type="dxa"/>
            <w:vMerge/>
            <w:tcBorders>
              <w:left w:val="double" w:sz="4" w:space="0" w:color="auto"/>
            </w:tcBorders>
            <w:vAlign w:val="center"/>
          </w:tcPr>
          <w:p w:rsidR="00A23104" w:rsidRPr="00712568" w:rsidRDefault="00A23104" w:rsidP="00106671">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A23104" w:rsidRPr="00712568" w:rsidRDefault="00A23104" w:rsidP="00106671">
            <w:pPr>
              <w:pStyle w:val="Body1"/>
              <w:outlineLvl w:val="9"/>
              <w:rPr>
                <w:color w:val="000000" w:themeColor="text1"/>
                <w:sz w:val="24"/>
                <w:szCs w:val="24"/>
                <w:u w:color="FF0000"/>
              </w:rPr>
            </w:pPr>
            <w:r w:rsidRPr="00712568">
              <w:rPr>
                <w:b/>
                <w:i/>
                <w:color w:val="000000" w:themeColor="text1"/>
                <w:sz w:val="24"/>
                <w:szCs w:val="24"/>
              </w:rPr>
              <w:t>Buổi chiều:</w:t>
            </w:r>
          </w:p>
        </w:tc>
      </w:tr>
      <w:tr w:rsidR="009218D8" w:rsidRPr="00712568" w:rsidTr="00FA6EFC">
        <w:trPr>
          <w:trHeight w:val="594"/>
        </w:trPr>
        <w:tc>
          <w:tcPr>
            <w:tcW w:w="1184" w:type="dxa"/>
            <w:vMerge/>
            <w:tcBorders>
              <w:left w:val="double" w:sz="4" w:space="0" w:color="auto"/>
            </w:tcBorders>
            <w:vAlign w:val="center"/>
          </w:tcPr>
          <w:p w:rsidR="009218D8" w:rsidRPr="00712568" w:rsidRDefault="009218D8" w:rsidP="00106671">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9218D8" w:rsidRPr="00712568" w:rsidRDefault="009218D8" w:rsidP="00800E4E">
            <w:pPr>
              <w:rPr>
                <w:color w:val="000000" w:themeColor="text1"/>
                <w:spacing w:val="-2"/>
                <w:sz w:val="24"/>
                <w:szCs w:val="24"/>
                <w:lang w:val="nl-NL"/>
              </w:rPr>
            </w:pPr>
            <w:r w:rsidRPr="00712568">
              <w:rPr>
                <w:color w:val="000000" w:themeColor="text1"/>
                <w:spacing w:val="-2"/>
                <w:sz w:val="24"/>
                <w:szCs w:val="24"/>
                <w:lang w:val="nl-NL"/>
              </w:rPr>
              <w:t>Kiểm tra, soát xét mô hình tua tuyến NTM</w:t>
            </w:r>
          </w:p>
        </w:tc>
        <w:tc>
          <w:tcPr>
            <w:tcW w:w="1985" w:type="dxa"/>
            <w:tcBorders>
              <w:top w:val="single" w:sz="2" w:space="0" w:color="auto"/>
              <w:bottom w:val="single" w:sz="2" w:space="0" w:color="auto"/>
            </w:tcBorders>
            <w:vAlign w:val="center"/>
          </w:tcPr>
          <w:p w:rsidR="009218D8" w:rsidRPr="00712568" w:rsidRDefault="009218D8" w:rsidP="00800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9218D8" w:rsidRPr="00712568" w:rsidRDefault="009218D8" w:rsidP="00800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106671">
            <w:pPr>
              <w:jc w:val="center"/>
              <w:rPr>
                <w:b/>
                <w:i/>
                <w:color w:val="000000" w:themeColor="text1"/>
                <w:sz w:val="24"/>
                <w:szCs w:val="24"/>
              </w:rPr>
            </w:pPr>
            <w:r w:rsidRPr="00712568">
              <w:rPr>
                <w:b/>
                <w:i/>
                <w:color w:val="000000" w:themeColor="text1"/>
                <w:sz w:val="24"/>
                <w:szCs w:val="24"/>
              </w:rPr>
              <w:t>07</w:t>
            </w:r>
          </w:p>
          <w:p w:rsidR="00712568" w:rsidRPr="00712568" w:rsidRDefault="00712568" w:rsidP="00106671">
            <w:pPr>
              <w:jc w:val="center"/>
              <w:rPr>
                <w:b/>
                <w:i/>
                <w:color w:val="000000" w:themeColor="text1"/>
                <w:sz w:val="24"/>
                <w:szCs w:val="24"/>
              </w:rPr>
            </w:pPr>
            <w:r w:rsidRPr="00712568">
              <w:rPr>
                <w:b/>
                <w:i/>
                <w:color w:val="000000" w:themeColor="text1"/>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06671">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667"/>
        </w:trPr>
        <w:tc>
          <w:tcPr>
            <w:tcW w:w="1184" w:type="dxa"/>
            <w:vMerge/>
            <w:tcBorders>
              <w:left w:val="double" w:sz="4" w:space="0" w:color="auto"/>
            </w:tcBorders>
            <w:vAlign w:val="center"/>
          </w:tcPr>
          <w:p w:rsidR="00712568" w:rsidRPr="00712568" w:rsidRDefault="00712568" w:rsidP="00106671">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332224">
            <w:pPr>
              <w:tabs>
                <w:tab w:val="center" w:pos="4320"/>
                <w:tab w:val="right" w:pos="8640"/>
              </w:tabs>
              <w:jc w:val="both"/>
              <w:rPr>
                <w:color w:val="000000" w:themeColor="text1"/>
                <w:spacing w:val="-2"/>
                <w:sz w:val="24"/>
                <w:szCs w:val="24"/>
                <w:lang w:val="nl-NL"/>
              </w:rPr>
            </w:pPr>
            <w:r w:rsidRPr="00712568">
              <w:rPr>
                <w:color w:val="auto"/>
                <w:sz w:val="24"/>
                <w:szCs w:val="24"/>
              </w:rPr>
              <w:t xml:space="preserve">Nghe kế hoạch tổ chức cuộc thi khu dân cư NTM kiểu mẫu lần thứ 2 </w:t>
            </w:r>
            <w:r w:rsidRPr="00712568">
              <w:rPr>
                <w:i/>
                <w:color w:val="auto"/>
                <w:spacing w:val="-2"/>
                <w:sz w:val="24"/>
                <w:szCs w:val="24"/>
              </w:rPr>
              <w:t>(Lịch UBND tỉnh)</w:t>
            </w:r>
          </w:p>
        </w:tc>
        <w:tc>
          <w:tcPr>
            <w:tcW w:w="1985" w:type="dxa"/>
            <w:tcBorders>
              <w:top w:val="single" w:sz="2" w:space="0" w:color="auto"/>
              <w:bottom w:val="single" w:sz="4" w:space="0" w:color="auto"/>
            </w:tcBorders>
            <w:vAlign w:val="center"/>
          </w:tcPr>
          <w:p w:rsidR="00712568" w:rsidRPr="00712568" w:rsidRDefault="00712568" w:rsidP="00626EA1">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626EA1">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106671">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06671">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712568">
        <w:trPr>
          <w:trHeight w:val="473"/>
        </w:trPr>
        <w:tc>
          <w:tcPr>
            <w:tcW w:w="1184" w:type="dxa"/>
            <w:vMerge/>
            <w:tcBorders>
              <w:left w:val="double" w:sz="4" w:space="0" w:color="auto"/>
            </w:tcBorders>
            <w:vAlign w:val="center"/>
          </w:tcPr>
          <w:p w:rsidR="00712568" w:rsidRPr="00712568" w:rsidRDefault="00712568" w:rsidP="00106671">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800E4E">
            <w:pPr>
              <w:rPr>
                <w:color w:val="000000" w:themeColor="text1"/>
                <w:spacing w:val="-2"/>
                <w:sz w:val="24"/>
                <w:szCs w:val="24"/>
                <w:lang w:val="nl-NL"/>
              </w:rPr>
            </w:pPr>
            <w:r w:rsidRPr="00712568">
              <w:rPr>
                <w:color w:val="000000" w:themeColor="text1"/>
                <w:spacing w:val="-2"/>
                <w:sz w:val="24"/>
                <w:szCs w:val="24"/>
                <w:lang w:val="nl-NL"/>
              </w:rPr>
              <w:t>Kiểm tra, soát xét mô hình tua tuyến NTM</w:t>
            </w:r>
          </w:p>
        </w:tc>
        <w:tc>
          <w:tcPr>
            <w:tcW w:w="1985" w:type="dxa"/>
            <w:tcBorders>
              <w:top w:val="single" w:sz="2" w:space="0" w:color="auto"/>
              <w:bottom w:val="single" w:sz="2" w:space="0" w:color="auto"/>
            </w:tcBorders>
            <w:vAlign w:val="center"/>
          </w:tcPr>
          <w:p w:rsidR="00712568" w:rsidRPr="00712568" w:rsidRDefault="00712568" w:rsidP="00800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800E4E">
            <w:pPr>
              <w:pStyle w:val="Body1"/>
              <w:rPr>
                <w:color w:val="000000" w:themeColor="text1"/>
                <w:sz w:val="24"/>
                <w:szCs w:val="24"/>
              </w:rPr>
            </w:pPr>
            <w:r w:rsidRPr="00712568">
              <w:rPr>
                <w:color w:val="000000" w:themeColor="text1"/>
                <w:sz w:val="24"/>
                <w:szCs w:val="24"/>
              </w:rPr>
              <w:t>Đ/c Oánh, Đ/c Long</w:t>
            </w:r>
          </w:p>
        </w:tc>
      </w:tr>
      <w:tr w:rsidR="00712568" w:rsidRPr="00712568" w:rsidTr="00712568">
        <w:trPr>
          <w:trHeight w:val="565"/>
        </w:trPr>
        <w:tc>
          <w:tcPr>
            <w:tcW w:w="1184" w:type="dxa"/>
            <w:vMerge/>
            <w:tcBorders>
              <w:left w:val="double" w:sz="4" w:space="0" w:color="auto"/>
            </w:tcBorders>
            <w:vAlign w:val="center"/>
          </w:tcPr>
          <w:p w:rsidR="00712568" w:rsidRPr="00712568" w:rsidRDefault="00712568" w:rsidP="00106671">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800E4E">
            <w:pPr>
              <w:rPr>
                <w:color w:val="000000" w:themeColor="text1"/>
                <w:spacing w:val="-2"/>
                <w:sz w:val="24"/>
                <w:szCs w:val="24"/>
                <w:lang w:val="nl-NL"/>
              </w:rPr>
            </w:pPr>
            <w:r w:rsidRPr="00712568">
              <w:rPr>
                <w:color w:val="000000" w:themeColor="text1"/>
                <w:spacing w:val="-2"/>
                <w:sz w:val="24"/>
                <w:szCs w:val="24"/>
                <w:lang w:val="nl-NL"/>
              </w:rPr>
              <w:t>Kiểm tra, đánh giá mức độ đạt chuẩn các tiêu chí tại xã Thường Nga</w:t>
            </w:r>
          </w:p>
        </w:tc>
        <w:tc>
          <w:tcPr>
            <w:tcW w:w="1985" w:type="dxa"/>
            <w:tcBorders>
              <w:top w:val="single" w:sz="2" w:space="0" w:color="auto"/>
              <w:bottom w:val="single" w:sz="2" w:space="0" w:color="auto"/>
            </w:tcBorders>
            <w:vAlign w:val="center"/>
          </w:tcPr>
          <w:p w:rsidR="00712568" w:rsidRPr="00712568" w:rsidRDefault="00712568" w:rsidP="00800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800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15519B">
            <w:pPr>
              <w:jc w:val="center"/>
              <w:rPr>
                <w:b/>
                <w:i/>
                <w:color w:val="000000" w:themeColor="text1"/>
                <w:sz w:val="24"/>
                <w:szCs w:val="24"/>
              </w:rPr>
            </w:pPr>
            <w:r w:rsidRPr="00712568">
              <w:rPr>
                <w:b/>
                <w:i/>
                <w:color w:val="000000" w:themeColor="text1"/>
                <w:sz w:val="24"/>
                <w:szCs w:val="24"/>
              </w:rPr>
              <w:lastRenderedPageBreak/>
              <w:t>08</w:t>
            </w:r>
          </w:p>
          <w:p w:rsidR="00712568" w:rsidRPr="00712568" w:rsidRDefault="00712568" w:rsidP="0015519B">
            <w:pPr>
              <w:jc w:val="center"/>
              <w:rPr>
                <w:b/>
                <w:i/>
                <w:color w:val="000000" w:themeColor="text1"/>
                <w:sz w:val="24"/>
                <w:szCs w:val="24"/>
              </w:rPr>
            </w:pPr>
            <w:r w:rsidRPr="00712568">
              <w:rPr>
                <w:b/>
                <w:i/>
                <w:color w:val="000000" w:themeColor="text1"/>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5519B">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375"/>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 xml:space="preserve">Khảo sát mô hình nông thôn mới tại xã Tượng Sơn với </w:t>
            </w:r>
            <w:r w:rsidRPr="00712568">
              <w:rPr>
                <w:color w:val="auto"/>
                <w:sz w:val="24"/>
                <w:szCs w:val="24"/>
              </w:rPr>
              <w:t xml:space="preserve">Đoàn liên ngành Trung ương </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w:t>
            </w:r>
          </w:p>
        </w:tc>
      </w:tr>
      <w:tr w:rsidR="00712568" w:rsidRPr="00712568" w:rsidTr="00FA6EFC">
        <w:trPr>
          <w:trHeight w:val="375"/>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332224">
            <w:pPr>
              <w:jc w:val="both"/>
              <w:rPr>
                <w:i/>
                <w:color w:val="auto"/>
                <w:sz w:val="24"/>
                <w:szCs w:val="24"/>
              </w:rPr>
            </w:pPr>
            <w:r w:rsidRPr="00712568">
              <w:rPr>
                <w:color w:val="auto"/>
                <w:sz w:val="24"/>
                <w:szCs w:val="24"/>
              </w:rPr>
              <w:t xml:space="preserve">Ban Thường vụ Tỉnh ủy họp nghe Đề án chi tiết sáp nhập xã của một số huyện, thành phố, thị xã theo Nghị quyết 37 của Bộ Chính trị và Nghị quyết 653 của Ủy ban Thường vụ Quốc hội </w:t>
            </w:r>
            <w:r w:rsidRPr="00712568">
              <w:rPr>
                <w:i/>
                <w:color w:val="auto"/>
                <w:sz w:val="24"/>
                <w:szCs w:val="24"/>
              </w:rPr>
              <w:t>(Lịch UBND tỉnh)</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w:t>
            </w:r>
          </w:p>
        </w:tc>
      </w:tr>
      <w:tr w:rsidR="00712568" w:rsidRPr="00712568" w:rsidTr="00FA6EFC">
        <w:trPr>
          <w:trHeight w:val="375"/>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thống nhất lựa chọn hỗ trợ xây dựng các công trình vệ sinh Trường học tại các địa phương</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5519B">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575"/>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626EA1">
            <w:pPr>
              <w:jc w:val="both"/>
              <w:rPr>
                <w:i/>
                <w:color w:val="auto"/>
                <w:sz w:val="24"/>
                <w:szCs w:val="24"/>
              </w:rPr>
            </w:pPr>
            <w:r w:rsidRPr="00712568">
              <w:rPr>
                <w:color w:val="auto"/>
                <w:sz w:val="24"/>
                <w:szCs w:val="24"/>
              </w:rPr>
              <w:t xml:space="preserve">Ban Thường vụ Tỉnh ủy họp nghe Đề án chi tiết sáp nhập xã của một số huyện, thành phố, thị xã theo Nghị quyết 37 của Bộ Chính trị và Nghị quyết 653 của Ủy ban Thường vụ Quốc hội </w:t>
            </w:r>
            <w:r w:rsidRPr="00712568">
              <w:rPr>
                <w:i/>
                <w:color w:val="auto"/>
                <w:sz w:val="24"/>
                <w:szCs w:val="24"/>
              </w:rPr>
              <w:t>(Lịch UBND tỉnh)</w:t>
            </w:r>
          </w:p>
        </w:tc>
        <w:tc>
          <w:tcPr>
            <w:tcW w:w="1985" w:type="dxa"/>
            <w:tcBorders>
              <w:top w:val="single" w:sz="2" w:space="0" w:color="auto"/>
              <w:bottom w:val="single" w:sz="2" w:space="0" w:color="auto"/>
            </w:tcBorders>
            <w:vAlign w:val="center"/>
          </w:tcPr>
          <w:p w:rsidR="00712568" w:rsidRPr="00712568" w:rsidRDefault="00712568" w:rsidP="00626EA1">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vAlign w:val="center"/>
          </w:tcPr>
          <w:p w:rsidR="00712568" w:rsidRPr="00712568" w:rsidRDefault="00712568" w:rsidP="00626EA1">
            <w:pPr>
              <w:pStyle w:val="Body1"/>
              <w:rPr>
                <w:color w:val="000000" w:themeColor="text1"/>
                <w:sz w:val="24"/>
                <w:szCs w:val="24"/>
              </w:rPr>
            </w:pPr>
            <w:r w:rsidRPr="00712568">
              <w:rPr>
                <w:color w:val="000000" w:themeColor="text1"/>
                <w:sz w:val="24"/>
                <w:szCs w:val="24"/>
              </w:rPr>
              <w:t>Đ/c Oánh</w:t>
            </w:r>
          </w:p>
        </w:tc>
      </w:tr>
      <w:tr w:rsidR="00712568" w:rsidRPr="00712568" w:rsidTr="00FA6EFC">
        <w:trPr>
          <w:trHeight w:val="575"/>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626EA1">
            <w:pPr>
              <w:rPr>
                <w:color w:val="000000" w:themeColor="text1"/>
                <w:spacing w:val="-2"/>
                <w:sz w:val="24"/>
                <w:szCs w:val="24"/>
                <w:lang w:val="nl-NL"/>
              </w:rPr>
            </w:pPr>
            <w:r w:rsidRPr="00712568">
              <w:rPr>
                <w:color w:val="000000" w:themeColor="text1"/>
                <w:spacing w:val="-2"/>
                <w:sz w:val="24"/>
                <w:szCs w:val="24"/>
                <w:lang w:val="nl-NL"/>
              </w:rPr>
              <w:t>Kiểm tra, thống nhất lựa chọn hỗ trợ xây dựng các công trình vệ sinh Trường học tại các địa phương</w:t>
            </w:r>
          </w:p>
        </w:tc>
        <w:tc>
          <w:tcPr>
            <w:tcW w:w="1985" w:type="dxa"/>
            <w:tcBorders>
              <w:top w:val="single" w:sz="2" w:space="0" w:color="auto"/>
              <w:bottom w:val="single" w:sz="2" w:space="0" w:color="auto"/>
            </w:tcBorders>
            <w:vAlign w:val="center"/>
          </w:tcPr>
          <w:p w:rsidR="00712568" w:rsidRPr="00712568" w:rsidRDefault="00712568" w:rsidP="00626EA1">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626EA1">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15519B">
            <w:pPr>
              <w:jc w:val="center"/>
              <w:rPr>
                <w:b/>
                <w:i/>
                <w:color w:val="000000" w:themeColor="text1"/>
                <w:sz w:val="24"/>
                <w:szCs w:val="24"/>
              </w:rPr>
            </w:pPr>
            <w:r w:rsidRPr="00712568">
              <w:rPr>
                <w:b/>
                <w:i/>
                <w:color w:val="000000" w:themeColor="text1"/>
                <w:sz w:val="24"/>
                <w:szCs w:val="24"/>
              </w:rPr>
              <w:t>09</w:t>
            </w:r>
          </w:p>
          <w:p w:rsidR="00712568" w:rsidRPr="00712568" w:rsidRDefault="00712568" w:rsidP="0015519B">
            <w:pPr>
              <w:jc w:val="center"/>
              <w:rPr>
                <w:b/>
                <w:i/>
                <w:color w:val="000000" w:themeColor="text1"/>
                <w:sz w:val="24"/>
                <w:szCs w:val="24"/>
              </w:rPr>
            </w:pPr>
            <w:r w:rsidRPr="00712568">
              <w:rPr>
                <w:b/>
                <w:i/>
                <w:color w:val="000000" w:themeColor="text1"/>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5519B">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449"/>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thống nhất lựa chọn hỗ trợ xây dựng các công trình vệ sinh Trường học tại các địa phương</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5519B">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570"/>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thống nhất lựa chọn hỗ trợ xây dựng các công trình vệ sinh Trường học tại các địa phương</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15519B">
            <w:pPr>
              <w:jc w:val="center"/>
              <w:rPr>
                <w:b/>
                <w:i/>
                <w:color w:val="000000" w:themeColor="text1"/>
                <w:sz w:val="24"/>
                <w:szCs w:val="24"/>
              </w:rPr>
            </w:pPr>
            <w:r w:rsidRPr="00712568">
              <w:rPr>
                <w:b/>
                <w:i/>
                <w:color w:val="000000" w:themeColor="text1"/>
                <w:sz w:val="24"/>
                <w:szCs w:val="24"/>
              </w:rPr>
              <w:t>10</w:t>
            </w:r>
          </w:p>
          <w:p w:rsidR="00712568" w:rsidRPr="00712568" w:rsidRDefault="00712568" w:rsidP="0015519B">
            <w:pPr>
              <w:jc w:val="center"/>
              <w:rPr>
                <w:b/>
                <w:i/>
                <w:color w:val="000000" w:themeColor="text1"/>
                <w:sz w:val="24"/>
                <w:szCs w:val="24"/>
              </w:rPr>
            </w:pPr>
            <w:r w:rsidRPr="00712568">
              <w:rPr>
                <w:b/>
                <w:i/>
                <w:color w:val="000000" w:themeColor="text1"/>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5519B">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651"/>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thống nhất lựa chọn hỗ trợ xây dựng các công trình vệ sinh Trường học tại các địa phương</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5519B">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708"/>
        </w:trPr>
        <w:tc>
          <w:tcPr>
            <w:tcW w:w="1184" w:type="dxa"/>
            <w:vMerge/>
            <w:tcBorders>
              <w:left w:val="double" w:sz="4" w:space="0" w:color="auto"/>
            </w:tcBorders>
            <w:vAlign w:val="center"/>
          </w:tcPr>
          <w:p w:rsidR="00712568" w:rsidRPr="00712568" w:rsidRDefault="00712568" w:rsidP="0015519B">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thống nhất lựa chọn hỗ trợ xây dựng các công trình vệ sinh Trường học tại các địa phương</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r w:rsidRPr="00712568">
              <w:rPr>
                <w:b/>
                <w:i/>
                <w:color w:val="000000" w:themeColor="text1"/>
                <w:sz w:val="24"/>
                <w:szCs w:val="24"/>
              </w:rPr>
              <w:t>11</w:t>
            </w:r>
          </w:p>
          <w:p w:rsidR="00712568" w:rsidRPr="00712568" w:rsidRDefault="00712568" w:rsidP="00762989">
            <w:pPr>
              <w:jc w:val="center"/>
              <w:rPr>
                <w:b/>
                <w:i/>
                <w:color w:val="000000" w:themeColor="text1"/>
                <w:sz w:val="24"/>
                <w:szCs w:val="24"/>
              </w:rPr>
            </w:pPr>
            <w:r w:rsidRPr="00712568">
              <w:rPr>
                <w:b/>
                <w:i/>
                <w:color w:val="000000" w:themeColor="text1"/>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762989">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371B42">
            <w:pPr>
              <w:jc w:val="both"/>
              <w:rPr>
                <w:color w:val="000000" w:themeColor="text1"/>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371B42">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371B42">
            <w:pPr>
              <w:pStyle w:val="Body1"/>
              <w:rPr>
                <w:color w:val="000000" w:themeColor="text1"/>
                <w:sz w:val="24"/>
                <w:szCs w:val="24"/>
                <w:u w:color="FF0000"/>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762989">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762989">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762989">
            <w:pPr>
              <w:jc w:val="both"/>
              <w:rPr>
                <w:color w:val="000000" w:themeColor="text1"/>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762989">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762989">
            <w:pPr>
              <w:pStyle w:val="Body1"/>
              <w:outlineLvl w:val="9"/>
              <w:rPr>
                <w:color w:val="000000" w:themeColor="text1"/>
                <w:sz w:val="24"/>
                <w:szCs w:val="24"/>
                <w:u w:color="FF0000"/>
              </w:rPr>
            </w:pPr>
          </w:p>
        </w:tc>
      </w:tr>
      <w:tr w:rsidR="00712568" w:rsidRPr="00712568"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r w:rsidRPr="00712568">
              <w:rPr>
                <w:b/>
                <w:i/>
                <w:color w:val="000000" w:themeColor="text1"/>
                <w:sz w:val="24"/>
                <w:szCs w:val="24"/>
              </w:rPr>
              <w:t>12</w:t>
            </w:r>
          </w:p>
          <w:p w:rsidR="00712568" w:rsidRPr="00712568" w:rsidRDefault="00712568" w:rsidP="00762989">
            <w:pPr>
              <w:jc w:val="center"/>
              <w:rPr>
                <w:b/>
                <w:i/>
                <w:color w:val="000000" w:themeColor="text1"/>
                <w:sz w:val="24"/>
                <w:szCs w:val="24"/>
              </w:rPr>
            </w:pPr>
            <w:r w:rsidRPr="00712568">
              <w:rPr>
                <w:b/>
                <w:i/>
                <w:color w:val="000000" w:themeColor="text1"/>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rPr>
            </w:pPr>
          </w:p>
        </w:tc>
      </w:tr>
      <w:tr w:rsidR="00712568" w:rsidRPr="00712568" w:rsidTr="00FA6EFC">
        <w:trPr>
          <w:trHeight w:val="375"/>
        </w:trPr>
        <w:tc>
          <w:tcPr>
            <w:tcW w:w="1184" w:type="dxa"/>
            <w:vMerge/>
            <w:tcBorders>
              <w:left w:val="double" w:sz="4"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rPr>
                <w:color w:val="000000" w:themeColor="text1"/>
                <w:sz w:val="24"/>
                <w:szCs w:val="24"/>
              </w:rPr>
            </w:pP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u w:color="FF0000"/>
              </w:rPr>
            </w:pPr>
          </w:p>
        </w:tc>
      </w:tr>
      <w:tr w:rsidR="00712568" w:rsidRPr="00712568" w:rsidTr="00FA6EFC">
        <w:trPr>
          <w:trHeight w:val="375"/>
        </w:trPr>
        <w:tc>
          <w:tcPr>
            <w:tcW w:w="1184" w:type="dxa"/>
            <w:vMerge/>
            <w:tcBorders>
              <w:left w:val="double" w:sz="4"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rPr>
            </w:pPr>
          </w:p>
        </w:tc>
      </w:tr>
      <w:tr w:rsidR="00712568" w:rsidRPr="00712568" w:rsidTr="00FA6EFC">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712568" w:rsidRPr="00712568" w:rsidRDefault="00712568" w:rsidP="00762989">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jc w:val="both"/>
              <w:rPr>
                <w:color w:val="000000" w:themeColor="text1"/>
                <w:sz w:val="24"/>
                <w:szCs w:val="24"/>
              </w:rPr>
            </w:pP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762989">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762989">
            <w:pPr>
              <w:pStyle w:val="Body1"/>
              <w:rPr>
                <w:color w:val="000000" w:themeColor="text1"/>
                <w:sz w:val="24"/>
                <w:szCs w:val="24"/>
              </w:rPr>
            </w:pPr>
          </w:p>
        </w:tc>
      </w:tr>
      <w:tr w:rsidR="00712568" w:rsidRPr="00712568" w:rsidTr="00B91E4E">
        <w:trPr>
          <w:trHeight w:val="439"/>
        </w:trPr>
        <w:tc>
          <w:tcPr>
            <w:tcW w:w="1184" w:type="dxa"/>
            <w:vMerge w:val="restart"/>
            <w:tcBorders>
              <w:top w:val="single" w:sz="2" w:space="0" w:color="auto"/>
              <w:left w:val="double" w:sz="4" w:space="0" w:color="auto"/>
            </w:tcBorders>
            <w:vAlign w:val="center"/>
          </w:tcPr>
          <w:p w:rsidR="00712568" w:rsidRPr="00712568" w:rsidRDefault="00712568" w:rsidP="00B91E4E">
            <w:pPr>
              <w:jc w:val="center"/>
              <w:rPr>
                <w:b/>
                <w:i/>
                <w:color w:val="000000" w:themeColor="text1"/>
                <w:sz w:val="24"/>
                <w:szCs w:val="24"/>
              </w:rPr>
            </w:pPr>
            <w:r w:rsidRPr="00712568">
              <w:rPr>
                <w:b/>
                <w:i/>
                <w:color w:val="000000" w:themeColor="text1"/>
                <w:sz w:val="24"/>
                <w:szCs w:val="24"/>
              </w:rPr>
              <w:lastRenderedPageBreak/>
              <w:t>13</w:t>
            </w:r>
          </w:p>
          <w:p w:rsidR="00712568" w:rsidRPr="00712568" w:rsidRDefault="00712568" w:rsidP="00B91E4E">
            <w:pPr>
              <w:jc w:val="center"/>
              <w:rPr>
                <w:b/>
                <w:i/>
                <w:color w:val="000000" w:themeColor="text1"/>
                <w:sz w:val="24"/>
                <w:szCs w:val="24"/>
              </w:rPr>
            </w:pPr>
            <w:r w:rsidRPr="00712568">
              <w:rPr>
                <w:b/>
                <w:i/>
                <w:color w:val="000000" w:themeColor="text1"/>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B91E4E">
        <w:trPr>
          <w:trHeight w:val="375"/>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z w:val="24"/>
                <w:szCs w:val="24"/>
              </w:rPr>
            </w:pPr>
            <w:r w:rsidRPr="00712568">
              <w:rPr>
                <w:color w:val="000000" w:themeColor="text1"/>
                <w:sz w:val="24"/>
                <w:szCs w:val="24"/>
              </w:rPr>
              <w:t xml:space="preserve">Giao ban VPĐP </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HCTH</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16"/>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B91E4E">
        <w:trPr>
          <w:trHeight w:val="594"/>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rPr>
                <w:color w:val="000000" w:themeColor="text1"/>
                <w:sz w:val="24"/>
                <w:szCs w:val="24"/>
              </w:rPr>
            </w:pPr>
            <w:r w:rsidRPr="00712568">
              <w:rPr>
                <w:color w:val="000000" w:themeColor="text1"/>
                <w:sz w:val="24"/>
                <w:szCs w:val="24"/>
              </w:rPr>
              <w:t>Tham quan, kiểm tra chéo về xây dựng nông thôn mới giữa các địa phương cấp huyện trong tỉnh</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712568" w:rsidRPr="00712568" w:rsidTr="00B91E4E">
        <w:trPr>
          <w:trHeight w:val="594"/>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712568">
            <w:pPr>
              <w:rPr>
                <w:color w:val="000000" w:themeColor="text1"/>
                <w:sz w:val="24"/>
                <w:szCs w:val="24"/>
              </w:rPr>
            </w:pPr>
            <w:r w:rsidRPr="00712568">
              <w:rPr>
                <w:color w:val="000000" w:themeColor="text1"/>
                <w:sz w:val="24"/>
                <w:szCs w:val="24"/>
              </w:rPr>
              <w:t>Tập huấn hướng dẫn xây dựng Khu dân cư nông thôn mới kiểu mẫu, Vườn mẫu tại xã Hà Linh</w:t>
            </w:r>
          </w:p>
        </w:tc>
        <w:tc>
          <w:tcPr>
            <w:tcW w:w="1985" w:type="dxa"/>
            <w:tcBorders>
              <w:top w:val="single" w:sz="2" w:space="0" w:color="auto"/>
              <w:bottom w:val="single" w:sz="2" w:space="0" w:color="auto"/>
            </w:tcBorders>
            <w:vAlign w:val="center"/>
          </w:tcPr>
          <w:p w:rsidR="00712568" w:rsidRPr="00712568" w:rsidRDefault="00712568" w:rsidP="00800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800E4E">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37"/>
        </w:trPr>
        <w:tc>
          <w:tcPr>
            <w:tcW w:w="1184" w:type="dxa"/>
            <w:vMerge w:val="restart"/>
            <w:tcBorders>
              <w:top w:val="single" w:sz="4" w:space="0" w:color="auto"/>
              <w:left w:val="double" w:sz="4" w:space="0" w:color="auto"/>
            </w:tcBorders>
            <w:vAlign w:val="center"/>
          </w:tcPr>
          <w:p w:rsidR="00712568" w:rsidRPr="00712568" w:rsidRDefault="00712568" w:rsidP="00ED2C52">
            <w:pPr>
              <w:jc w:val="center"/>
              <w:rPr>
                <w:b/>
                <w:i/>
                <w:color w:val="000000" w:themeColor="text1"/>
                <w:sz w:val="24"/>
                <w:szCs w:val="24"/>
              </w:rPr>
            </w:pPr>
            <w:r w:rsidRPr="00712568">
              <w:rPr>
                <w:b/>
                <w:i/>
                <w:color w:val="000000" w:themeColor="text1"/>
                <w:sz w:val="24"/>
                <w:szCs w:val="24"/>
              </w:rPr>
              <w:t>14</w:t>
            </w:r>
          </w:p>
          <w:p w:rsidR="00712568" w:rsidRPr="00712568" w:rsidRDefault="00712568" w:rsidP="00ED2C52">
            <w:pPr>
              <w:jc w:val="center"/>
              <w:rPr>
                <w:b/>
                <w:i/>
                <w:color w:val="000000" w:themeColor="text1"/>
                <w:sz w:val="24"/>
                <w:szCs w:val="24"/>
              </w:rPr>
            </w:pPr>
            <w:r w:rsidRPr="00712568">
              <w:rPr>
                <w:b/>
                <w:i/>
                <w:color w:val="000000" w:themeColor="text1"/>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AB4C5D">
            <w:pPr>
              <w:pStyle w:val="Body1"/>
              <w:rPr>
                <w:color w:val="000000" w:themeColor="text1"/>
                <w:sz w:val="24"/>
                <w:szCs w:val="24"/>
              </w:rPr>
            </w:pPr>
            <w:r w:rsidRPr="00712568">
              <w:rPr>
                <w:b/>
                <w:i/>
                <w:color w:val="000000" w:themeColor="text1"/>
                <w:sz w:val="24"/>
                <w:szCs w:val="24"/>
              </w:rPr>
              <w:t>Buổi sáng</w:t>
            </w:r>
          </w:p>
        </w:tc>
      </w:tr>
      <w:tr w:rsidR="00712568" w:rsidRPr="00712568" w:rsidTr="00FA6EFC">
        <w:trPr>
          <w:trHeight w:val="437"/>
        </w:trPr>
        <w:tc>
          <w:tcPr>
            <w:tcW w:w="1184" w:type="dxa"/>
            <w:vMerge/>
            <w:tcBorders>
              <w:top w:val="single" w:sz="4" w:space="0" w:color="auto"/>
              <w:left w:val="double" w:sz="4" w:space="0" w:color="auto"/>
            </w:tcBorders>
            <w:vAlign w:val="center"/>
          </w:tcPr>
          <w:p w:rsidR="00712568" w:rsidRPr="00712568" w:rsidRDefault="00712568" w:rsidP="00ED2C52">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mô hình tua tuyến NTM</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1B753A">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B753A">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E3589A">
        <w:trPr>
          <w:trHeight w:val="286"/>
        </w:trPr>
        <w:tc>
          <w:tcPr>
            <w:tcW w:w="1184" w:type="dxa"/>
            <w:vMerge/>
            <w:tcBorders>
              <w:left w:val="double" w:sz="4" w:space="0" w:color="auto"/>
            </w:tcBorders>
            <w:vAlign w:val="center"/>
          </w:tcPr>
          <w:p w:rsidR="00712568" w:rsidRPr="00712568" w:rsidRDefault="00712568" w:rsidP="001B753A">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mô hình tua tuyến NTM</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361"/>
        </w:trPr>
        <w:tc>
          <w:tcPr>
            <w:tcW w:w="1184" w:type="dxa"/>
            <w:vMerge w:val="restart"/>
            <w:tcBorders>
              <w:top w:val="single" w:sz="2" w:space="0" w:color="auto"/>
              <w:left w:val="double" w:sz="4" w:space="0" w:color="auto"/>
            </w:tcBorders>
            <w:vAlign w:val="center"/>
          </w:tcPr>
          <w:p w:rsidR="00712568" w:rsidRPr="00712568" w:rsidRDefault="00712568" w:rsidP="001B753A">
            <w:pPr>
              <w:jc w:val="center"/>
              <w:rPr>
                <w:b/>
                <w:i/>
                <w:color w:val="000000" w:themeColor="text1"/>
                <w:sz w:val="24"/>
                <w:szCs w:val="24"/>
              </w:rPr>
            </w:pPr>
            <w:r w:rsidRPr="00712568">
              <w:rPr>
                <w:b/>
                <w:i/>
                <w:color w:val="000000" w:themeColor="text1"/>
                <w:sz w:val="24"/>
                <w:szCs w:val="24"/>
              </w:rPr>
              <w:t>15</w:t>
            </w:r>
          </w:p>
          <w:p w:rsidR="00712568" w:rsidRPr="00712568" w:rsidRDefault="00712568" w:rsidP="00761DB0">
            <w:pPr>
              <w:jc w:val="center"/>
              <w:rPr>
                <w:b/>
                <w:i/>
                <w:color w:val="000000" w:themeColor="text1"/>
                <w:sz w:val="24"/>
                <w:szCs w:val="24"/>
              </w:rPr>
            </w:pPr>
            <w:r w:rsidRPr="00712568">
              <w:rPr>
                <w:b/>
                <w:i/>
                <w:color w:val="000000" w:themeColor="text1"/>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1B753A">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609"/>
        </w:trPr>
        <w:tc>
          <w:tcPr>
            <w:tcW w:w="1184" w:type="dxa"/>
            <w:vMerge/>
            <w:tcBorders>
              <w:left w:val="double" w:sz="4" w:space="0" w:color="auto"/>
            </w:tcBorders>
            <w:vAlign w:val="center"/>
          </w:tcPr>
          <w:p w:rsidR="00712568" w:rsidRPr="00712568" w:rsidRDefault="00712568" w:rsidP="001B753A">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1B753A">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552F11">
            <w:pPr>
              <w:pStyle w:val="Body1"/>
              <w:jc w:val="both"/>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403"/>
        </w:trPr>
        <w:tc>
          <w:tcPr>
            <w:tcW w:w="1184" w:type="dxa"/>
            <w:vMerge/>
            <w:tcBorders>
              <w:left w:val="double" w:sz="4" w:space="0" w:color="auto"/>
            </w:tcBorders>
            <w:vAlign w:val="center"/>
          </w:tcPr>
          <w:p w:rsidR="00712568" w:rsidRPr="00712568" w:rsidRDefault="00712568" w:rsidP="001B753A">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361"/>
        </w:trPr>
        <w:tc>
          <w:tcPr>
            <w:tcW w:w="1184" w:type="dxa"/>
            <w:vMerge w:val="restart"/>
            <w:tcBorders>
              <w:top w:val="single" w:sz="2" w:space="0" w:color="auto"/>
              <w:left w:val="double" w:sz="4" w:space="0" w:color="auto"/>
            </w:tcBorders>
            <w:vAlign w:val="center"/>
          </w:tcPr>
          <w:p w:rsidR="00712568" w:rsidRPr="00712568" w:rsidRDefault="00712568" w:rsidP="00B32C3A">
            <w:pPr>
              <w:jc w:val="center"/>
              <w:rPr>
                <w:b/>
                <w:i/>
                <w:color w:val="000000" w:themeColor="text1"/>
                <w:sz w:val="24"/>
                <w:szCs w:val="24"/>
              </w:rPr>
            </w:pPr>
            <w:r w:rsidRPr="00712568">
              <w:rPr>
                <w:b/>
                <w:i/>
                <w:color w:val="000000" w:themeColor="text1"/>
                <w:sz w:val="24"/>
                <w:szCs w:val="24"/>
              </w:rPr>
              <w:t>16</w:t>
            </w:r>
          </w:p>
          <w:p w:rsidR="00712568" w:rsidRPr="00712568" w:rsidRDefault="00712568" w:rsidP="00ED5260">
            <w:pPr>
              <w:jc w:val="center"/>
              <w:rPr>
                <w:b/>
                <w:i/>
                <w:color w:val="000000" w:themeColor="text1"/>
                <w:sz w:val="24"/>
                <w:szCs w:val="24"/>
              </w:rPr>
            </w:pPr>
            <w:r w:rsidRPr="00712568">
              <w:rPr>
                <w:b/>
                <w:i/>
                <w:color w:val="000000" w:themeColor="text1"/>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32C3A">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649"/>
        </w:trPr>
        <w:tc>
          <w:tcPr>
            <w:tcW w:w="1184" w:type="dxa"/>
            <w:vMerge/>
            <w:tcBorders>
              <w:left w:val="double" w:sz="4" w:space="0" w:color="auto"/>
            </w:tcBorders>
            <w:vAlign w:val="center"/>
          </w:tcPr>
          <w:p w:rsidR="00712568" w:rsidRPr="00712568" w:rsidRDefault="00712568" w:rsidP="00B32C3A">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B32C3A">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32C3A">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403"/>
        </w:trPr>
        <w:tc>
          <w:tcPr>
            <w:tcW w:w="1184" w:type="dxa"/>
            <w:vMerge/>
            <w:tcBorders>
              <w:left w:val="double" w:sz="4" w:space="0" w:color="auto"/>
            </w:tcBorders>
            <w:vAlign w:val="center"/>
          </w:tcPr>
          <w:p w:rsidR="00712568" w:rsidRPr="00712568" w:rsidRDefault="00712568" w:rsidP="00B32C3A">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03"/>
        </w:trPr>
        <w:tc>
          <w:tcPr>
            <w:tcW w:w="1184" w:type="dxa"/>
            <w:vMerge w:val="restart"/>
            <w:tcBorders>
              <w:top w:val="single" w:sz="2" w:space="0" w:color="auto"/>
              <w:left w:val="double" w:sz="4" w:space="0" w:color="auto"/>
            </w:tcBorders>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17</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6</w:t>
            </w:r>
          </w:p>
        </w:tc>
        <w:tc>
          <w:tcPr>
            <w:tcW w:w="4816" w:type="dxa"/>
            <w:tcBorders>
              <w:top w:val="single" w:sz="2" w:space="0" w:color="auto"/>
              <w:bottom w:val="single" w:sz="2" w:space="0" w:color="auto"/>
            </w:tcBorders>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2" w:space="0" w:color="auto"/>
            </w:tcBorders>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vAlign w:val="center"/>
          </w:tcPr>
          <w:p w:rsidR="00712568" w:rsidRPr="00712568" w:rsidRDefault="00712568" w:rsidP="00E86694">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03"/>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2" w:space="0" w:color="auto"/>
            </w:tcBorders>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vAlign w:val="center"/>
          </w:tcPr>
          <w:p w:rsidR="00712568" w:rsidRPr="00712568" w:rsidRDefault="00712568" w:rsidP="00E86694">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18</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19</w:t>
            </w:r>
          </w:p>
          <w:p w:rsidR="00712568" w:rsidRPr="00712568" w:rsidRDefault="00712568" w:rsidP="00E86694">
            <w:pPr>
              <w:jc w:val="center"/>
              <w:rPr>
                <w:b/>
                <w:i/>
                <w:color w:val="000000" w:themeColor="text1"/>
                <w:sz w:val="24"/>
                <w:szCs w:val="24"/>
              </w:rPr>
            </w:pPr>
            <w:r w:rsidRPr="00712568">
              <w:rPr>
                <w:b/>
                <w:i/>
                <w:color w:val="000000" w:themeColor="text1"/>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FA6EFC">
        <w:trPr>
          <w:trHeight w:val="375"/>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375"/>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FA6EFC">
        <w:trPr>
          <w:trHeight w:val="375"/>
        </w:trPr>
        <w:tc>
          <w:tcPr>
            <w:tcW w:w="1184" w:type="dxa"/>
            <w:vMerge/>
            <w:tcBorders>
              <w:left w:val="double" w:sz="4" w:space="0" w:color="auto"/>
              <w:bottom w:val="single" w:sz="2"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lastRenderedPageBreak/>
              <w:t>20</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375"/>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E86694">
            <w:pPr>
              <w:rPr>
                <w:color w:val="000000" w:themeColor="text1"/>
                <w:sz w:val="24"/>
                <w:szCs w:val="24"/>
              </w:rPr>
            </w:pPr>
            <w:r w:rsidRPr="00712568">
              <w:rPr>
                <w:color w:val="000000" w:themeColor="text1"/>
                <w:sz w:val="24"/>
                <w:szCs w:val="24"/>
              </w:rPr>
              <w:t xml:space="preserve">Giao ban văn phòng </w:t>
            </w:r>
          </w:p>
        </w:tc>
        <w:tc>
          <w:tcPr>
            <w:tcW w:w="1985" w:type="dxa"/>
            <w:tcBorders>
              <w:top w:val="single" w:sz="2" w:space="0" w:color="auto"/>
              <w:bottom w:val="single" w:sz="4" w:space="0" w:color="auto"/>
            </w:tcBorders>
            <w:vAlign w:val="center"/>
          </w:tcPr>
          <w:p w:rsidR="00712568" w:rsidRPr="00712568" w:rsidRDefault="00712568" w:rsidP="00E86694">
            <w:pPr>
              <w:jc w:val="center"/>
              <w:rPr>
                <w:color w:val="000000" w:themeColor="text1"/>
                <w:sz w:val="24"/>
                <w:szCs w:val="24"/>
              </w:rPr>
            </w:pPr>
            <w:r w:rsidRPr="00712568">
              <w:rPr>
                <w:color w:val="000000" w:themeColor="text1"/>
                <w:sz w:val="24"/>
                <w:szCs w:val="24"/>
              </w:rPr>
              <w:t>Phòng HCTH</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E86694">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375"/>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594"/>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rPr>
                <w:color w:val="000000" w:themeColor="text1"/>
                <w:spacing w:val="-2"/>
                <w:sz w:val="24"/>
                <w:szCs w:val="24"/>
                <w:lang w:val="nl-NL"/>
              </w:rPr>
            </w:pPr>
            <w:r w:rsidRPr="00712568">
              <w:rPr>
                <w:color w:val="000000" w:themeColor="text1"/>
                <w:spacing w:val="-2"/>
                <w:sz w:val="24"/>
                <w:szCs w:val="24"/>
                <w:lang w:val="nl-NL"/>
              </w:rPr>
              <w:t>Kiểm tra, soát xét các mô hình, sản phẩm, dịch vụ chỉ đạo điểm OCOP năm 2019</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21</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667"/>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z w:val="24"/>
                <w:szCs w:val="24"/>
              </w:rPr>
              <w:t>Tập huấn về hướng dẫn phầm mềm quản lý dữ liệu số nông thôn mới</w:t>
            </w:r>
          </w:p>
        </w:tc>
        <w:tc>
          <w:tcPr>
            <w:tcW w:w="1985" w:type="dxa"/>
            <w:tcBorders>
              <w:top w:val="single" w:sz="2" w:space="0" w:color="auto"/>
              <w:bottom w:val="single" w:sz="4"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0A7F66">
        <w:trPr>
          <w:trHeight w:val="577"/>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z w:val="24"/>
                <w:szCs w:val="24"/>
              </w:rPr>
              <w:t>Tập huấn về hướng dẫn phầm mềm quản lý dữ liệu số nông thôn mới</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22</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375"/>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C12901">
            <w:pPr>
              <w:jc w:val="both"/>
              <w:rPr>
                <w:color w:val="000000" w:themeColor="text1"/>
                <w:sz w:val="24"/>
                <w:szCs w:val="24"/>
              </w:rPr>
            </w:pPr>
            <w:r w:rsidRPr="00712568">
              <w:rPr>
                <w:color w:val="auto"/>
                <w:spacing w:val="-2"/>
                <w:sz w:val="24"/>
                <w:szCs w:val="24"/>
              </w:rPr>
              <w:t>Hội thảo XD khu dân cư NTM kiểu mẫu, vườn mẫu điểm tại huyện Thạch Hà</w:t>
            </w:r>
            <w:r w:rsidRPr="00712568">
              <w:rPr>
                <w:i/>
                <w:color w:val="auto"/>
                <w:spacing w:val="-2"/>
                <w:sz w:val="24"/>
                <w:szCs w:val="24"/>
              </w:rPr>
              <w:t xml:space="preserve"> (Lịch UBND tỉnh)</w:t>
            </w:r>
          </w:p>
        </w:tc>
        <w:tc>
          <w:tcPr>
            <w:tcW w:w="1985" w:type="dxa"/>
            <w:tcBorders>
              <w:top w:val="single" w:sz="2" w:space="0" w:color="auto"/>
              <w:bottom w:val="single" w:sz="4"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575"/>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z w:val="24"/>
                <w:szCs w:val="24"/>
              </w:rPr>
              <w:t>Tập huấn về hướng dẫn phầm mềm quản lý dữ liệu số nông thôn mới</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23</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449"/>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z w:val="24"/>
                <w:szCs w:val="24"/>
              </w:rPr>
              <w:t>Tập huấn về hướng dẫn phầm mềm quản lý dữ liệu số nông thôn mới</w:t>
            </w:r>
          </w:p>
        </w:tc>
        <w:tc>
          <w:tcPr>
            <w:tcW w:w="1985" w:type="dxa"/>
            <w:tcBorders>
              <w:top w:val="single" w:sz="2" w:space="0" w:color="auto"/>
              <w:bottom w:val="single" w:sz="4"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FA6EFC">
        <w:trPr>
          <w:trHeight w:val="570"/>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z w:val="24"/>
                <w:szCs w:val="24"/>
              </w:rPr>
              <w:t>Tập huấn về hướng dẫn phầm mềm quản lý dữ liệu số nông thôn mới</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FA6EFC">
        <w:trPr>
          <w:trHeight w:val="439"/>
        </w:trPr>
        <w:tc>
          <w:tcPr>
            <w:tcW w:w="1184" w:type="dxa"/>
            <w:vMerge w:val="restart"/>
            <w:tcBorders>
              <w:top w:val="single" w:sz="2" w:space="0" w:color="auto"/>
              <w:left w:val="double" w:sz="4" w:space="0" w:color="auto"/>
            </w:tcBorders>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24</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FA6EFC">
        <w:trPr>
          <w:trHeight w:val="651"/>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C12901">
            <w:pPr>
              <w:jc w:val="both"/>
              <w:rPr>
                <w:color w:val="000000" w:themeColor="text1"/>
                <w:sz w:val="24"/>
                <w:szCs w:val="24"/>
              </w:rPr>
            </w:pPr>
            <w:r w:rsidRPr="00712568">
              <w:rPr>
                <w:color w:val="auto"/>
                <w:sz w:val="24"/>
                <w:szCs w:val="24"/>
              </w:rPr>
              <w:t xml:space="preserve">Kiểm tra xã đạt chuẩn NTM nâng cao, NTM kiểu mẫu tại xã Cẩm Bình và Thạch Hạ </w:t>
            </w:r>
            <w:r w:rsidRPr="00712568">
              <w:rPr>
                <w:i/>
                <w:color w:val="auto"/>
                <w:sz w:val="24"/>
                <w:szCs w:val="24"/>
              </w:rPr>
              <w:t>(Lịch UBND tỉnh)</w:t>
            </w:r>
          </w:p>
        </w:tc>
        <w:tc>
          <w:tcPr>
            <w:tcW w:w="1985" w:type="dxa"/>
            <w:tcBorders>
              <w:top w:val="single" w:sz="2" w:space="0" w:color="auto"/>
              <w:bottom w:val="single" w:sz="4" w:space="0" w:color="auto"/>
            </w:tcBorders>
            <w:vAlign w:val="center"/>
          </w:tcPr>
          <w:p w:rsidR="00712568" w:rsidRPr="00712568" w:rsidRDefault="00712568" w:rsidP="00A23104">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FA6EFC">
        <w:trPr>
          <w:trHeight w:val="416"/>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E3589A">
        <w:trPr>
          <w:trHeight w:val="614"/>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z w:val="24"/>
                <w:szCs w:val="24"/>
              </w:rPr>
              <w:t>Tập huấn về hướng dẫn phầm mềm quản lý dữ liệu số nông thôn mới</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rPr>
              <w:t>Đ/c Oánh, Đ/c Long</w:t>
            </w:r>
          </w:p>
        </w:tc>
      </w:tr>
      <w:tr w:rsidR="00712568" w:rsidRPr="00712568" w:rsidTr="00E3589A">
        <w:trPr>
          <w:trHeight w:val="837"/>
        </w:trPr>
        <w:tc>
          <w:tcPr>
            <w:tcW w:w="1184" w:type="dxa"/>
            <w:vMerge/>
            <w:tcBorders>
              <w:left w:val="double" w:sz="4" w:space="0" w:color="auto"/>
            </w:tcBorders>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pacing w:val="-2"/>
                <w:sz w:val="24"/>
                <w:szCs w:val="24"/>
                <w:lang w:val="nl-NL"/>
              </w:rPr>
              <w:t xml:space="preserve">Soát xét các nội dung Họp Ban Chỉ đạo nông thôn mới và đô thị văn minh </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rPr>
            </w:pPr>
            <w:r w:rsidRPr="00712568">
              <w:rPr>
                <w:color w:val="000000" w:themeColor="text1"/>
                <w:sz w:val="24"/>
                <w:szCs w:val="24"/>
              </w:rPr>
              <w:t>Đ/c Oánh, Đ/c Long</w:t>
            </w:r>
          </w:p>
        </w:tc>
      </w:tr>
      <w:tr w:rsidR="00712568" w:rsidRPr="00712568" w:rsidTr="00FA6EFC">
        <w:trPr>
          <w:trHeight w:val="403"/>
        </w:trPr>
        <w:tc>
          <w:tcPr>
            <w:tcW w:w="1184" w:type="dxa"/>
            <w:vMerge w:val="restart"/>
            <w:tcBorders>
              <w:top w:val="single" w:sz="2" w:space="0" w:color="auto"/>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25</w:t>
            </w:r>
          </w:p>
          <w:p w:rsidR="00712568" w:rsidRPr="00712568" w:rsidRDefault="00712568" w:rsidP="00E86694">
            <w:pPr>
              <w:jc w:val="center"/>
              <w:rPr>
                <w:b/>
                <w:i/>
                <w:color w:val="000000" w:themeColor="text1"/>
                <w:sz w:val="24"/>
                <w:szCs w:val="24"/>
              </w:rPr>
            </w:pPr>
            <w:r w:rsidRPr="00712568">
              <w:rPr>
                <w:b/>
                <w:i/>
                <w:color w:val="000000" w:themeColor="text1"/>
                <w:sz w:val="24"/>
                <w:szCs w:val="24"/>
              </w:rPr>
              <w:t>Thứ 7</w:t>
            </w: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0A7F66">
            <w:pPr>
              <w:rPr>
                <w:color w:val="000000" w:themeColor="text1"/>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371B42">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371B42">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FA6EFC">
        <w:trPr>
          <w:trHeight w:val="403"/>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371B42">
            <w:pPr>
              <w:rPr>
                <w:color w:val="000000" w:themeColor="text1"/>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371B42">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371B42">
            <w:pPr>
              <w:pStyle w:val="Body1"/>
              <w:rPr>
                <w:color w:val="000000" w:themeColor="text1"/>
                <w:sz w:val="24"/>
                <w:szCs w:val="24"/>
              </w:rPr>
            </w:pPr>
          </w:p>
        </w:tc>
      </w:tr>
      <w:tr w:rsidR="00712568" w:rsidRPr="00712568" w:rsidTr="00FA6EFC">
        <w:trPr>
          <w:trHeight w:val="375"/>
        </w:trPr>
        <w:tc>
          <w:tcPr>
            <w:tcW w:w="1184" w:type="dxa"/>
            <w:vMerge w:val="restart"/>
            <w:tcBorders>
              <w:top w:val="single" w:sz="2" w:space="0" w:color="auto"/>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r w:rsidRPr="00712568">
              <w:rPr>
                <w:b/>
                <w:i/>
                <w:color w:val="000000" w:themeColor="text1"/>
                <w:sz w:val="24"/>
                <w:szCs w:val="24"/>
              </w:rPr>
              <w:t>26</w:t>
            </w:r>
          </w:p>
          <w:p w:rsidR="00712568" w:rsidRPr="00712568" w:rsidRDefault="00712568" w:rsidP="00E86694">
            <w:pPr>
              <w:jc w:val="center"/>
              <w:rPr>
                <w:b/>
                <w:i/>
                <w:color w:val="000000" w:themeColor="text1"/>
                <w:sz w:val="24"/>
                <w:szCs w:val="24"/>
              </w:rPr>
            </w:pPr>
            <w:r w:rsidRPr="00712568">
              <w:rPr>
                <w:b/>
                <w:i/>
                <w:color w:val="000000" w:themeColor="text1"/>
                <w:sz w:val="24"/>
                <w:szCs w:val="24"/>
              </w:rPr>
              <w:t>CN</w:t>
            </w: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u w:color="FF0000"/>
              </w:rPr>
            </w:pPr>
            <w:r w:rsidRPr="00712568">
              <w:rPr>
                <w:b/>
                <w:i/>
                <w:color w:val="000000" w:themeColor="text1"/>
                <w:sz w:val="24"/>
                <w:szCs w:val="24"/>
              </w:rPr>
              <w:t>Buổi sáng</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FA6EFC">
        <w:trPr>
          <w:trHeight w:val="375"/>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rPr>
                <w:color w:val="000000" w:themeColor="text1"/>
                <w:sz w:val="24"/>
                <w:szCs w:val="24"/>
              </w:rPr>
            </w:pP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u w:color="FF0000"/>
              </w:rPr>
            </w:pPr>
          </w:p>
        </w:tc>
      </w:tr>
      <w:tr w:rsidR="00712568" w:rsidRPr="00712568" w:rsidTr="00FA6EFC">
        <w:trPr>
          <w:trHeight w:val="375"/>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pStyle w:val="Body1"/>
              <w:outlineLvl w:val="9"/>
              <w:rPr>
                <w:color w:val="000000" w:themeColor="text1"/>
                <w:sz w:val="24"/>
                <w:szCs w:val="24"/>
                <w:u w:color="FF0000"/>
              </w:rPr>
            </w:pPr>
            <w:r w:rsidRPr="00712568">
              <w:rPr>
                <w:b/>
                <w:i/>
                <w:color w:val="000000" w:themeColor="text1"/>
                <w:sz w:val="24"/>
                <w:szCs w:val="24"/>
              </w:rPr>
              <w:t>Buổi chiều:</w:t>
            </w:r>
          </w:p>
        </w:tc>
        <w:tc>
          <w:tcPr>
            <w:tcW w:w="1985" w:type="dxa"/>
            <w:tcBorders>
              <w:top w:val="single" w:sz="2" w:space="0" w:color="auto"/>
              <w:bottom w:val="single" w:sz="4"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4"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2B40B6">
        <w:trPr>
          <w:trHeight w:val="375"/>
        </w:trPr>
        <w:tc>
          <w:tcPr>
            <w:tcW w:w="1184" w:type="dxa"/>
            <w:vMerge/>
            <w:tcBorders>
              <w:left w:val="double" w:sz="4" w:space="0" w:color="auto"/>
            </w:tcBorders>
            <w:shd w:val="clear" w:color="auto" w:fill="DBE5F1" w:themeFill="accent1" w:themeFillTint="33"/>
            <w:vAlign w:val="center"/>
          </w:tcPr>
          <w:p w:rsidR="00712568" w:rsidRPr="00712568" w:rsidRDefault="00712568" w:rsidP="00E86694">
            <w:pPr>
              <w:jc w:val="center"/>
              <w:rPr>
                <w:b/>
                <w:i/>
                <w:color w:val="000000" w:themeColor="text1"/>
                <w:sz w:val="24"/>
                <w:szCs w:val="24"/>
              </w:rPr>
            </w:pPr>
          </w:p>
        </w:tc>
        <w:tc>
          <w:tcPr>
            <w:tcW w:w="4816"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jc w:val="both"/>
              <w:rPr>
                <w:color w:val="000000" w:themeColor="text1"/>
                <w:sz w:val="24"/>
                <w:szCs w:val="24"/>
              </w:rPr>
            </w:pPr>
          </w:p>
        </w:tc>
        <w:tc>
          <w:tcPr>
            <w:tcW w:w="1985" w:type="dxa"/>
            <w:tcBorders>
              <w:top w:val="single" w:sz="2" w:space="0" w:color="auto"/>
              <w:bottom w:val="single" w:sz="2" w:space="0" w:color="auto"/>
            </w:tcBorders>
            <w:shd w:val="clear" w:color="auto" w:fill="DBE5F1" w:themeFill="accent1" w:themeFillTint="33"/>
            <w:vAlign w:val="center"/>
          </w:tcPr>
          <w:p w:rsidR="00712568" w:rsidRPr="00712568" w:rsidRDefault="00712568" w:rsidP="00E86694">
            <w:pPr>
              <w:jc w:val="center"/>
              <w:rPr>
                <w:color w:val="000000" w:themeColor="text1"/>
                <w:sz w:val="24"/>
                <w:szCs w:val="24"/>
              </w:rPr>
            </w:pPr>
          </w:p>
        </w:tc>
        <w:tc>
          <w:tcPr>
            <w:tcW w:w="2696" w:type="dxa"/>
            <w:tcBorders>
              <w:top w:val="single" w:sz="2" w:space="0" w:color="auto"/>
              <w:bottom w:val="single" w:sz="2" w:space="0" w:color="auto"/>
              <w:right w:val="double" w:sz="4" w:space="0" w:color="auto"/>
            </w:tcBorders>
            <w:shd w:val="clear" w:color="auto" w:fill="DBE5F1" w:themeFill="accent1" w:themeFillTint="33"/>
            <w:vAlign w:val="center"/>
          </w:tcPr>
          <w:p w:rsidR="00712568" w:rsidRPr="00712568" w:rsidRDefault="00712568" w:rsidP="00E86694">
            <w:pPr>
              <w:pStyle w:val="Body1"/>
              <w:rPr>
                <w:color w:val="000000" w:themeColor="text1"/>
                <w:sz w:val="24"/>
                <w:szCs w:val="24"/>
              </w:rPr>
            </w:pPr>
          </w:p>
        </w:tc>
      </w:tr>
      <w:tr w:rsidR="00712568" w:rsidRPr="00712568" w:rsidTr="00B91E4E">
        <w:trPr>
          <w:trHeight w:val="439"/>
        </w:trPr>
        <w:tc>
          <w:tcPr>
            <w:tcW w:w="1184" w:type="dxa"/>
            <w:vMerge w:val="restart"/>
            <w:tcBorders>
              <w:top w:val="single" w:sz="2" w:space="0" w:color="auto"/>
              <w:left w:val="double" w:sz="4" w:space="0" w:color="auto"/>
            </w:tcBorders>
            <w:vAlign w:val="center"/>
          </w:tcPr>
          <w:p w:rsidR="00712568" w:rsidRPr="00712568" w:rsidRDefault="00712568" w:rsidP="00B91E4E">
            <w:pPr>
              <w:jc w:val="center"/>
              <w:rPr>
                <w:b/>
                <w:i/>
                <w:color w:val="000000" w:themeColor="text1"/>
                <w:sz w:val="24"/>
                <w:szCs w:val="24"/>
              </w:rPr>
            </w:pPr>
            <w:r w:rsidRPr="00712568">
              <w:rPr>
                <w:b/>
                <w:i/>
                <w:color w:val="000000" w:themeColor="text1"/>
                <w:sz w:val="24"/>
                <w:szCs w:val="24"/>
              </w:rPr>
              <w:t>27</w:t>
            </w:r>
          </w:p>
          <w:p w:rsidR="00712568" w:rsidRPr="00712568" w:rsidRDefault="00712568" w:rsidP="00B91E4E">
            <w:pPr>
              <w:jc w:val="center"/>
              <w:rPr>
                <w:b/>
                <w:i/>
                <w:color w:val="000000" w:themeColor="text1"/>
                <w:sz w:val="24"/>
                <w:szCs w:val="24"/>
              </w:rPr>
            </w:pPr>
            <w:r w:rsidRPr="00712568">
              <w:rPr>
                <w:b/>
                <w:i/>
                <w:color w:val="000000" w:themeColor="text1"/>
                <w:sz w:val="24"/>
                <w:szCs w:val="24"/>
              </w:rPr>
              <w:t>Thứ 2</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B91E4E">
        <w:trPr>
          <w:trHeight w:val="375"/>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B91E4E">
            <w:pPr>
              <w:rPr>
                <w:color w:val="000000" w:themeColor="text1"/>
                <w:sz w:val="24"/>
                <w:szCs w:val="24"/>
              </w:rPr>
            </w:pPr>
            <w:r w:rsidRPr="00712568">
              <w:rPr>
                <w:color w:val="000000" w:themeColor="text1"/>
                <w:sz w:val="24"/>
                <w:szCs w:val="24"/>
              </w:rPr>
              <w:t xml:space="preserve">Giao ban văn phòng </w:t>
            </w:r>
          </w:p>
        </w:tc>
        <w:tc>
          <w:tcPr>
            <w:tcW w:w="1985" w:type="dxa"/>
            <w:tcBorders>
              <w:top w:val="single" w:sz="2" w:space="0" w:color="auto"/>
              <w:bottom w:val="single" w:sz="4"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HCTH</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16"/>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B91E4E">
        <w:trPr>
          <w:trHeight w:val="594"/>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A85383">
            <w:pPr>
              <w:jc w:val="both"/>
              <w:rPr>
                <w:color w:val="000000" w:themeColor="text1"/>
                <w:sz w:val="24"/>
                <w:szCs w:val="24"/>
              </w:rPr>
            </w:pPr>
            <w:r w:rsidRPr="00712568">
              <w:rPr>
                <w:color w:val="000000" w:themeColor="text1"/>
                <w:spacing w:val="-2"/>
                <w:sz w:val="24"/>
                <w:szCs w:val="24"/>
                <w:lang w:val="nl-NL"/>
              </w:rPr>
              <w:t>Soát xét các nội dung Họp Ban Chỉ đạo nông thôn mới, đô thị văn minh, Giảm nghèo bền vững và Mỗi xã một sản phẩm</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39"/>
        </w:trPr>
        <w:tc>
          <w:tcPr>
            <w:tcW w:w="1184" w:type="dxa"/>
            <w:vMerge w:val="restart"/>
            <w:tcBorders>
              <w:top w:val="single" w:sz="2" w:space="0" w:color="auto"/>
              <w:left w:val="double" w:sz="4" w:space="0" w:color="auto"/>
            </w:tcBorders>
            <w:vAlign w:val="center"/>
          </w:tcPr>
          <w:p w:rsidR="00712568" w:rsidRPr="00712568" w:rsidRDefault="00712568" w:rsidP="00B91E4E">
            <w:pPr>
              <w:jc w:val="center"/>
              <w:rPr>
                <w:b/>
                <w:i/>
                <w:color w:val="000000" w:themeColor="text1"/>
                <w:sz w:val="24"/>
                <w:szCs w:val="24"/>
              </w:rPr>
            </w:pPr>
            <w:r w:rsidRPr="00712568">
              <w:rPr>
                <w:b/>
                <w:i/>
                <w:color w:val="000000" w:themeColor="text1"/>
                <w:sz w:val="24"/>
                <w:szCs w:val="24"/>
              </w:rPr>
              <w:t>28</w:t>
            </w:r>
          </w:p>
          <w:p w:rsidR="00712568" w:rsidRPr="00712568" w:rsidRDefault="00712568" w:rsidP="00B91E4E">
            <w:pPr>
              <w:jc w:val="center"/>
              <w:rPr>
                <w:b/>
                <w:i/>
                <w:color w:val="000000" w:themeColor="text1"/>
                <w:sz w:val="24"/>
                <w:szCs w:val="24"/>
              </w:rPr>
            </w:pPr>
            <w:r w:rsidRPr="00712568">
              <w:rPr>
                <w:b/>
                <w:i/>
                <w:color w:val="000000" w:themeColor="text1"/>
                <w:sz w:val="24"/>
                <w:szCs w:val="24"/>
              </w:rPr>
              <w:t>Thứ 3</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E3589A">
        <w:trPr>
          <w:trHeight w:val="428"/>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C12901">
            <w:pPr>
              <w:jc w:val="both"/>
              <w:rPr>
                <w:color w:val="000000" w:themeColor="text1"/>
                <w:sz w:val="24"/>
                <w:szCs w:val="24"/>
              </w:rPr>
            </w:pPr>
            <w:r w:rsidRPr="00712568">
              <w:rPr>
                <w:color w:val="000000" w:themeColor="text1"/>
                <w:spacing w:val="-2"/>
                <w:sz w:val="24"/>
                <w:szCs w:val="24"/>
                <w:lang w:val="nl-NL"/>
              </w:rPr>
              <w:t>Soát xét các nội dung Họp Ban Chỉ đạo nông thôn mới, đô thị văn minh, Giảm nghèo bền vững và Mỗi xã một sản phẩm</w:t>
            </w:r>
          </w:p>
        </w:tc>
        <w:tc>
          <w:tcPr>
            <w:tcW w:w="1985" w:type="dxa"/>
            <w:tcBorders>
              <w:top w:val="single" w:sz="2" w:space="0" w:color="auto"/>
              <w:bottom w:val="single" w:sz="4"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C12901">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16"/>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A85383">
        <w:trPr>
          <w:trHeight w:val="519"/>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rPr>
                <w:color w:val="000000" w:themeColor="text1"/>
                <w:sz w:val="24"/>
                <w:szCs w:val="24"/>
              </w:rPr>
            </w:pPr>
            <w:r w:rsidRPr="00712568">
              <w:rPr>
                <w:color w:val="000000" w:themeColor="text1"/>
                <w:sz w:val="24"/>
                <w:szCs w:val="24"/>
              </w:rPr>
              <w:t>Tham quan, kiểm tra chéo về xây dựng nông thôn mới giữa các địa phương cấp huyện trong tỉnh</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712568" w:rsidRPr="00712568" w:rsidTr="00B91E4E">
        <w:trPr>
          <w:trHeight w:val="439"/>
        </w:trPr>
        <w:tc>
          <w:tcPr>
            <w:tcW w:w="1184" w:type="dxa"/>
            <w:vMerge w:val="restart"/>
            <w:tcBorders>
              <w:top w:val="single" w:sz="2" w:space="0" w:color="auto"/>
              <w:left w:val="double" w:sz="4" w:space="0" w:color="auto"/>
            </w:tcBorders>
            <w:vAlign w:val="center"/>
          </w:tcPr>
          <w:p w:rsidR="00712568" w:rsidRPr="00712568" w:rsidRDefault="00712568" w:rsidP="00B91E4E">
            <w:pPr>
              <w:jc w:val="center"/>
              <w:rPr>
                <w:b/>
                <w:i/>
                <w:color w:val="000000" w:themeColor="text1"/>
                <w:sz w:val="24"/>
                <w:szCs w:val="24"/>
              </w:rPr>
            </w:pPr>
            <w:r w:rsidRPr="00712568">
              <w:rPr>
                <w:b/>
                <w:i/>
                <w:color w:val="000000" w:themeColor="text1"/>
                <w:sz w:val="24"/>
                <w:szCs w:val="24"/>
              </w:rPr>
              <w:t>29</w:t>
            </w:r>
          </w:p>
          <w:p w:rsidR="00712568" w:rsidRPr="00712568" w:rsidRDefault="00712568" w:rsidP="00B91E4E">
            <w:pPr>
              <w:jc w:val="center"/>
              <w:rPr>
                <w:b/>
                <w:i/>
                <w:color w:val="000000" w:themeColor="text1"/>
                <w:sz w:val="24"/>
                <w:szCs w:val="24"/>
              </w:rPr>
            </w:pPr>
            <w:r w:rsidRPr="00712568">
              <w:rPr>
                <w:b/>
                <w:i/>
                <w:color w:val="000000" w:themeColor="text1"/>
                <w:sz w:val="24"/>
                <w:szCs w:val="24"/>
              </w:rPr>
              <w:t>Thứ 4</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B91E4E">
        <w:trPr>
          <w:trHeight w:val="375"/>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C12901">
            <w:pPr>
              <w:rPr>
                <w:color w:val="000000" w:themeColor="text1"/>
                <w:sz w:val="24"/>
                <w:szCs w:val="24"/>
              </w:rPr>
            </w:pPr>
            <w:r w:rsidRPr="00712568">
              <w:rPr>
                <w:color w:val="000000" w:themeColor="text1"/>
                <w:sz w:val="24"/>
                <w:szCs w:val="24"/>
              </w:rPr>
              <w:t>Tham quan, kiểm tra chéo về xây dựng nông thôn mới giữa các địa phương cấp huyện trong tỉnh</w:t>
            </w:r>
          </w:p>
        </w:tc>
        <w:tc>
          <w:tcPr>
            <w:tcW w:w="1985" w:type="dxa"/>
            <w:tcBorders>
              <w:top w:val="single" w:sz="2" w:space="0" w:color="auto"/>
              <w:bottom w:val="single" w:sz="4"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712568" w:rsidRPr="00712568" w:rsidTr="00B91E4E">
        <w:trPr>
          <w:trHeight w:val="416"/>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B91E4E">
        <w:trPr>
          <w:trHeight w:val="575"/>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C12901">
            <w:pPr>
              <w:rPr>
                <w:color w:val="000000" w:themeColor="text1"/>
                <w:sz w:val="24"/>
                <w:szCs w:val="24"/>
              </w:rPr>
            </w:pPr>
            <w:r w:rsidRPr="00712568">
              <w:rPr>
                <w:color w:val="000000" w:themeColor="text1"/>
                <w:sz w:val="24"/>
                <w:szCs w:val="24"/>
              </w:rPr>
              <w:t>Tham quan, kiểm tra chéo về xây dựng nông thôn mới giữa các địa phương cấp huyện trong tỉnh</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u w:color="FF0000"/>
              </w:rPr>
            </w:pPr>
            <w:r w:rsidRPr="00712568">
              <w:rPr>
                <w:color w:val="000000" w:themeColor="text1"/>
                <w:sz w:val="24"/>
                <w:szCs w:val="24"/>
                <w:u w:color="FF0000"/>
              </w:rPr>
              <w:t>Đ</w:t>
            </w:r>
            <w:r w:rsidRPr="00712568">
              <w:rPr>
                <w:color w:val="000000" w:themeColor="text1"/>
                <w:sz w:val="24"/>
                <w:szCs w:val="24"/>
              </w:rPr>
              <w:t>/c Oánh, Đ/c Long</w:t>
            </w:r>
          </w:p>
        </w:tc>
      </w:tr>
      <w:tr w:rsidR="00712568" w:rsidRPr="00712568" w:rsidTr="00B91E4E">
        <w:trPr>
          <w:trHeight w:val="439"/>
        </w:trPr>
        <w:tc>
          <w:tcPr>
            <w:tcW w:w="1184" w:type="dxa"/>
            <w:vMerge w:val="restart"/>
            <w:tcBorders>
              <w:top w:val="single" w:sz="2" w:space="0" w:color="auto"/>
              <w:left w:val="double" w:sz="4" w:space="0" w:color="auto"/>
            </w:tcBorders>
            <w:vAlign w:val="center"/>
          </w:tcPr>
          <w:p w:rsidR="00712568" w:rsidRPr="00712568" w:rsidRDefault="00712568" w:rsidP="00B91E4E">
            <w:pPr>
              <w:jc w:val="center"/>
              <w:rPr>
                <w:b/>
                <w:i/>
                <w:color w:val="000000" w:themeColor="text1"/>
                <w:sz w:val="24"/>
                <w:szCs w:val="24"/>
              </w:rPr>
            </w:pPr>
            <w:r w:rsidRPr="00712568">
              <w:rPr>
                <w:b/>
                <w:i/>
                <w:color w:val="000000" w:themeColor="text1"/>
                <w:sz w:val="24"/>
                <w:szCs w:val="24"/>
              </w:rPr>
              <w:t>30</w:t>
            </w:r>
          </w:p>
          <w:p w:rsidR="00712568" w:rsidRPr="00712568" w:rsidRDefault="00712568" w:rsidP="00B91E4E">
            <w:pPr>
              <w:jc w:val="center"/>
              <w:rPr>
                <w:b/>
                <w:i/>
                <w:color w:val="000000" w:themeColor="text1"/>
                <w:sz w:val="24"/>
                <w:szCs w:val="24"/>
              </w:rPr>
            </w:pPr>
            <w:r w:rsidRPr="00712568">
              <w:rPr>
                <w:b/>
                <w:i/>
                <w:color w:val="000000" w:themeColor="text1"/>
                <w:sz w:val="24"/>
                <w:szCs w:val="24"/>
              </w:rPr>
              <w:t>Thứ 5</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B91E4E">
        <w:trPr>
          <w:trHeight w:val="449"/>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626EA1">
            <w:pPr>
              <w:jc w:val="both"/>
              <w:rPr>
                <w:color w:val="000000" w:themeColor="text1"/>
                <w:sz w:val="24"/>
                <w:szCs w:val="24"/>
              </w:rPr>
            </w:pPr>
            <w:r w:rsidRPr="00712568">
              <w:rPr>
                <w:color w:val="000000" w:themeColor="text1"/>
                <w:spacing w:val="-2"/>
                <w:sz w:val="24"/>
                <w:szCs w:val="24"/>
                <w:lang w:val="nl-NL"/>
              </w:rPr>
              <w:t>Soát xét các nội dung Họp Ban Chỉ đạo nông thôn mới, đô thị văn minh, Giảm nghèo bền vững và Mỗi xã một sản phẩm</w:t>
            </w:r>
          </w:p>
        </w:tc>
        <w:tc>
          <w:tcPr>
            <w:tcW w:w="1985" w:type="dxa"/>
            <w:tcBorders>
              <w:top w:val="single" w:sz="2" w:space="0" w:color="auto"/>
              <w:bottom w:val="single" w:sz="4" w:space="0" w:color="auto"/>
            </w:tcBorders>
            <w:vAlign w:val="center"/>
          </w:tcPr>
          <w:p w:rsidR="00712568" w:rsidRPr="00712568" w:rsidRDefault="00712568" w:rsidP="00626EA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626EA1">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16"/>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B91E4E">
        <w:trPr>
          <w:trHeight w:val="570"/>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A85383">
            <w:pPr>
              <w:rPr>
                <w:color w:val="000000" w:themeColor="text1"/>
                <w:spacing w:val="-2"/>
                <w:sz w:val="24"/>
                <w:szCs w:val="24"/>
                <w:lang w:val="nl-NL"/>
              </w:rPr>
            </w:pPr>
            <w:r w:rsidRPr="00712568">
              <w:rPr>
                <w:color w:val="000000" w:themeColor="text1"/>
                <w:spacing w:val="-2"/>
                <w:sz w:val="24"/>
                <w:szCs w:val="24"/>
                <w:lang w:val="nl-NL"/>
              </w:rPr>
              <w:t xml:space="preserve">Họp Ban Chỉ đạo nông thôn mới, đô thị văn minh, Giảm nghèo bền vững và Mỗi xã một sản phẩm </w:t>
            </w:r>
            <w:r w:rsidRPr="00712568">
              <w:rPr>
                <w:i/>
                <w:color w:val="000000" w:themeColor="text1"/>
                <w:spacing w:val="-2"/>
                <w:sz w:val="24"/>
                <w:szCs w:val="24"/>
                <w:lang w:val="nl-NL"/>
              </w:rPr>
              <w:t>(Lịch Tỉnh ủy)</w:t>
            </w:r>
          </w:p>
        </w:tc>
        <w:tc>
          <w:tcPr>
            <w:tcW w:w="1985" w:type="dxa"/>
            <w:tcBorders>
              <w:top w:val="single" w:sz="2" w:space="0" w:color="auto"/>
              <w:bottom w:val="single" w:sz="2"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3 phòng</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C12901">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39"/>
        </w:trPr>
        <w:tc>
          <w:tcPr>
            <w:tcW w:w="1184" w:type="dxa"/>
            <w:vMerge w:val="restart"/>
            <w:tcBorders>
              <w:top w:val="single" w:sz="2" w:space="0" w:color="auto"/>
              <w:left w:val="double" w:sz="4" w:space="0" w:color="auto"/>
            </w:tcBorders>
            <w:vAlign w:val="center"/>
          </w:tcPr>
          <w:p w:rsidR="00712568" w:rsidRPr="00712568" w:rsidRDefault="00712568" w:rsidP="00B91E4E">
            <w:pPr>
              <w:jc w:val="center"/>
              <w:rPr>
                <w:b/>
                <w:i/>
                <w:color w:val="000000" w:themeColor="text1"/>
                <w:sz w:val="24"/>
                <w:szCs w:val="24"/>
              </w:rPr>
            </w:pPr>
            <w:r w:rsidRPr="00712568">
              <w:rPr>
                <w:b/>
                <w:i/>
                <w:color w:val="000000" w:themeColor="text1"/>
                <w:sz w:val="24"/>
                <w:szCs w:val="24"/>
              </w:rPr>
              <w:t>31</w:t>
            </w:r>
          </w:p>
          <w:p w:rsidR="00712568" w:rsidRPr="00712568" w:rsidRDefault="00712568" w:rsidP="00B91E4E">
            <w:pPr>
              <w:jc w:val="center"/>
              <w:rPr>
                <w:b/>
                <w:i/>
                <w:color w:val="000000" w:themeColor="text1"/>
                <w:sz w:val="24"/>
                <w:szCs w:val="24"/>
              </w:rPr>
            </w:pPr>
            <w:r w:rsidRPr="00712568">
              <w:rPr>
                <w:b/>
                <w:i/>
                <w:color w:val="000000" w:themeColor="text1"/>
                <w:sz w:val="24"/>
                <w:szCs w:val="24"/>
              </w:rPr>
              <w:t>Thứ 6</w:t>
            </w: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u w:color="FF0000"/>
              </w:rPr>
            </w:pPr>
            <w:r w:rsidRPr="00712568">
              <w:rPr>
                <w:b/>
                <w:i/>
                <w:color w:val="000000" w:themeColor="text1"/>
                <w:sz w:val="24"/>
                <w:szCs w:val="24"/>
              </w:rPr>
              <w:t>Buổi sáng</w:t>
            </w:r>
          </w:p>
        </w:tc>
      </w:tr>
      <w:tr w:rsidR="00712568" w:rsidRPr="00712568" w:rsidTr="00B91E4E">
        <w:trPr>
          <w:trHeight w:val="449"/>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4" w:space="0" w:color="auto"/>
            </w:tcBorders>
            <w:vAlign w:val="center"/>
          </w:tcPr>
          <w:p w:rsidR="00712568" w:rsidRPr="00712568" w:rsidRDefault="00712568" w:rsidP="00C12901">
            <w:pPr>
              <w:rPr>
                <w:color w:val="000000" w:themeColor="text1"/>
                <w:spacing w:val="-2"/>
                <w:sz w:val="24"/>
                <w:szCs w:val="24"/>
                <w:lang w:val="nl-NL"/>
              </w:rPr>
            </w:pPr>
            <w:r w:rsidRPr="00712568">
              <w:rPr>
                <w:color w:val="000000" w:themeColor="text1"/>
                <w:sz w:val="24"/>
                <w:szCs w:val="24"/>
              </w:rPr>
              <w:t xml:space="preserve">Hoàn thiện Thông báo kết luận họp </w:t>
            </w:r>
            <w:r w:rsidRPr="00712568">
              <w:rPr>
                <w:color w:val="000000" w:themeColor="text1"/>
                <w:spacing w:val="-2"/>
                <w:sz w:val="24"/>
                <w:szCs w:val="24"/>
                <w:lang w:val="nl-NL"/>
              </w:rPr>
              <w:t xml:space="preserve">Ban Chỉ đạo nông thôn mới, đô thị văn minh, Giảm nghèo bền vững và Mỗi xã một sản phẩm </w:t>
            </w:r>
          </w:p>
        </w:tc>
        <w:tc>
          <w:tcPr>
            <w:tcW w:w="1985" w:type="dxa"/>
            <w:tcBorders>
              <w:top w:val="single" w:sz="2" w:space="0" w:color="auto"/>
              <w:bottom w:val="single" w:sz="4" w:space="0" w:color="auto"/>
            </w:tcBorders>
            <w:vAlign w:val="center"/>
          </w:tcPr>
          <w:p w:rsidR="00712568" w:rsidRPr="00712568" w:rsidRDefault="00712568" w:rsidP="00C12901">
            <w:pPr>
              <w:jc w:val="center"/>
              <w:rPr>
                <w:color w:val="000000" w:themeColor="text1"/>
                <w:sz w:val="24"/>
                <w:szCs w:val="24"/>
              </w:rPr>
            </w:pPr>
            <w:r w:rsidRPr="00712568">
              <w:rPr>
                <w:color w:val="000000" w:themeColor="text1"/>
                <w:sz w:val="24"/>
                <w:szCs w:val="24"/>
              </w:rPr>
              <w:t>Phòng KHGSTT</w:t>
            </w:r>
          </w:p>
        </w:tc>
        <w:tc>
          <w:tcPr>
            <w:tcW w:w="2696" w:type="dxa"/>
            <w:tcBorders>
              <w:top w:val="single" w:sz="2" w:space="0" w:color="auto"/>
              <w:bottom w:val="single" w:sz="4" w:space="0" w:color="auto"/>
              <w:right w:val="double" w:sz="4" w:space="0" w:color="auto"/>
            </w:tcBorders>
            <w:vAlign w:val="center"/>
          </w:tcPr>
          <w:p w:rsidR="00712568" w:rsidRPr="00712568" w:rsidRDefault="00712568" w:rsidP="00C12901">
            <w:pPr>
              <w:pStyle w:val="Body1"/>
              <w:rPr>
                <w:color w:val="000000" w:themeColor="text1"/>
                <w:sz w:val="24"/>
                <w:szCs w:val="24"/>
              </w:rPr>
            </w:pPr>
            <w:r w:rsidRPr="00712568">
              <w:rPr>
                <w:color w:val="000000" w:themeColor="text1"/>
                <w:sz w:val="24"/>
                <w:szCs w:val="24"/>
              </w:rPr>
              <w:t>Đ/c Oánh, Đ/c Long</w:t>
            </w:r>
          </w:p>
        </w:tc>
      </w:tr>
      <w:tr w:rsidR="00712568" w:rsidRPr="00712568" w:rsidTr="00B91E4E">
        <w:trPr>
          <w:trHeight w:val="416"/>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9497" w:type="dxa"/>
            <w:gridSpan w:val="3"/>
            <w:tcBorders>
              <w:top w:val="single" w:sz="2" w:space="0" w:color="auto"/>
              <w:bottom w:val="single" w:sz="2" w:space="0" w:color="auto"/>
              <w:right w:val="double" w:sz="4" w:space="0" w:color="auto"/>
            </w:tcBorders>
            <w:vAlign w:val="center"/>
          </w:tcPr>
          <w:p w:rsidR="00712568" w:rsidRPr="00712568" w:rsidRDefault="00712568" w:rsidP="00B91E4E">
            <w:pPr>
              <w:pStyle w:val="Body1"/>
              <w:outlineLvl w:val="9"/>
              <w:rPr>
                <w:color w:val="000000" w:themeColor="text1"/>
                <w:sz w:val="24"/>
                <w:szCs w:val="24"/>
                <w:u w:color="FF0000"/>
              </w:rPr>
            </w:pPr>
            <w:r w:rsidRPr="00712568">
              <w:rPr>
                <w:b/>
                <w:i/>
                <w:color w:val="000000" w:themeColor="text1"/>
                <w:sz w:val="24"/>
                <w:szCs w:val="24"/>
              </w:rPr>
              <w:t>Buổi chiều:</w:t>
            </w:r>
          </w:p>
        </w:tc>
      </w:tr>
      <w:tr w:rsidR="00712568" w:rsidRPr="00712568" w:rsidTr="00B91E4E">
        <w:trPr>
          <w:trHeight w:val="570"/>
        </w:trPr>
        <w:tc>
          <w:tcPr>
            <w:tcW w:w="1184" w:type="dxa"/>
            <w:vMerge/>
            <w:tcBorders>
              <w:left w:val="double" w:sz="4" w:space="0" w:color="auto"/>
            </w:tcBorders>
            <w:vAlign w:val="center"/>
          </w:tcPr>
          <w:p w:rsidR="00712568" w:rsidRPr="00712568" w:rsidRDefault="00712568" w:rsidP="00B91E4E">
            <w:pPr>
              <w:jc w:val="center"/>
              <w:rPr>
                <w:b/>
                <w:i/>
                <w:color w:val="000000" w:themeColor="text1"/>
                <w:sz w:val="24"/>
                <w:szCs w:val="24"/>
              </w:rPr>
            </w:pPr>
          </w:p>
        </w:tc>
        <w:tc>
          <w:tcPr>
            <w:tcW w:w="4816" w:type="dxa"/>
            <w:tcBorders>
              <w:top w:val="single" w:sz="2" w:space="0" w:color="auto"/>
              <w:bottom w:val="single" w:sz="2" w:space="0" w:color="auto"/>
            </w:tcBorders>
            <w:vAlign w:val="center"/>
          </w:tcPr>
          <w:p w:rsidR="00712568" w:rsidRPr="00712568" w:rsidRDefault="00712568" w:rsidP="00B91E4E">
            <w:pPr>
              <w:rPr>
                <w:color w:val="000000" w:themeColor="text1"/>
                <w:spacing w:val="-2"/>
                <w:sz w:val="24"/>
                <w:szCs w:val="24"/>
                <w:lang w:val="nl-NL"/>
              </w:rPr>
            </w:pPr>
            <w:r w:rsidRPr="00712568">
              <w:rPr>
                <w:color w:val="000000" w:themeColor="text1"/>
                <w:spacing w:val="-2"/>
                <w:sz w:val="24"/>
                <w:szCs w:val="24"/>
                <w:lang w:val="nl-NL"/>
              </w:rPr>
              <w:t>Kiểm tra NTM</w:t>
            </w:r>
          </w:p>
        </w:tc>
        <w:tc>
          <w:tcPr>
            <w:tcW w:w="1985" w:type="dxa"/>
            <w:tcBorders>
              <w:top w:val="single" w:sz="2" w:space="0" w:color="auto"/>
              <w:bottom w:val="single" w:sz="2" w:space="0" w:color="auto"/>
            </w:tcBorders>
            <w:vAlign w:val="center"/>
          </w:tcPr>
          <w:p w:rsidR="00712568" w:rsidRPr="00712568" w:rsidRDefault="00712568" w:rsidP="00B91E4E">
            <w:pPr>
              <w:jc w:val="center"/>
              <w:rPr>
                <w:color w:val="000000" w:themeColor="text1"/>
                <w:sz w:val="24"/>
                <w:szCs w:val="24"/>
              </w:rPr>
            </w:pPr>
            <w:r w:rsidRPr="00712568">
              <w:rPr>
                <w:color w:val="000000" w:themeColor="text1"/>
                <w:sz w:val="24"/>
                <w:szCs w:val="24"/>
              </w:rPr>
              <w:t>Phòng ĐPNV</w:t>
            </w:r>
          </w:p>
        </w:tc>
        <w:tc>
          <w:tcPr>
            <w:tcW w:w="2696" w:type="dxa"/>
            <w:tcBorders>
              <w:top w:val="single" w:sz="2" w:space="0" w:color="auto"/>
              <w:bottom w:val="single" w:sz="2" w:space="0" w:color="auto"/>
              <w:right w:val="double" w:sz="4" w:space="0" w:color="auto"/>
            </w:tcBorders>
            <w:vAlign w:val="center"/>
          </w:tcPr>
          <w:p w:rsidR="00712568" w:rsidRPr="00712568" w:rsidRDefault="00712568" w:rsidP="00B91E4E">
            <w:pPr>
              <w:pStyle w:val="Body1"/>
              <w:rPr>
                <w:color w:val="000000" w:themeColor="text1"/>
                <w:sz w:val="24"/>
                <w:szCs w:val="24"/>
              </w:rPr>
            </w:pPr>
            <w:r w:rsidRPr="00712568">
              <w:rPr>
                <w:color w:val="000000" w:themeColor="text1"/>
                <w:sz w:val="24"/>
                <w:szCs w:val="24"/>
              </w:rPr>
              <w:t>Đ/c Oánh, Đ/c Long</w:t>
            </w:r>
          </w:p>
        </w:tc>
      </w:tr>
    </w:tbl>
    <w:p w:rsidR="00AD6152" w:rsidRPr="00712568" w:rsidRDefault="00AD6152" w:rsidP="009667E6">
      <w:pPr>
        <w:ind w:right="-574"/>
        <w:jc w:val="both"/>
        <w:rPr>
          <w:b/>
          <w:i/>
          <w:color w:val="000000" w:themeColor="text1"/>
          <w:sz w:val="24"/>
          <w:szCs w:val="24"/>
        </w:rPr>
      </w:pPr>
    </w:p>
    <w:p w:rsidR="009667E6" w:rsidRPr="00712568" w:rsidRDefault="009667E6" w:rsidP="009667E6">
      <w:pPr>
        <w:ind w:right="-574"/>
        <w:jc w:val="both"/>
        <w:rPr>
          <w:b/>
          <w:i/>
          <w:color w:val="000000" w:themeColor="text1"/>
          <w:sz w:val="24"/>
          <w:szCs w:val="24"/>
        </w:rPr>
      </w:pPr>
      <w:r w:rsidRPr="00712568">
        <w:rPr>
          <w:b/>
          <w:i/>
          <w:color w:val="000000" w:themeColor="text1"/>
          <w:sz w:val="24"/>
          <w:szCs w:val="24"/>
        </w:rPr>
        <w:t>Nơi nhận:</w:t>
      </w:r>
    </w:p>
    <w:p w:rsidR="008E70D4" w:rsidRPr="00712568" w:rsidRDefault="008E70D4" w:rsidP="008E70D4">
      <w:pPr>
        <w:ind w:left="283"/>
        <w:rPr>
          <w:color w:val="000000" w:themeColor="text1"/>
          <w:sz w:val="22"/>
          <w:szCs w:val="22"/>
        </w:rPr>
      </w:pPr>
      <w:r w:rsidRPr="00712568">
        <w:rPr>
          <w:color w:val="000000" w:themeColor="text1"/>
          <w:sz w:val="22"/>
          <w:szCs w:val="22"/>
        </w:rPr>
        <w:t>- VPĐP Chương trình NTM TW;</w:t>
      </w:r>
    </w:p>
    <w:p w:rsidR="008E70D4" w:rsidRPr="00712568" w:rsidRDefault="008E70D4" w:rsidP="008E70D4">
      <w:pPr>
        <w:ind w:left="283"/>
        <w:rPr>
          <w:color w:val="000000" w:themeColor="text1"/>
          <w:sz w:val="22"/>
          <w:szCs w:val="22"/>
        </w:rPr>
      </w:pPr>
      <w:r w:rsidRPr="00712568">
        <w:rPr>
          <w:color w:val="000000" w:themeColor="text1"/>
          <w:sz w:val="22"/>
          <w:szCs w:val="22"/>
        </w:rPr>
        <w:t xml:space="preserve">- </w:t>
      </w:r>
      <w:r w:rsidR="00EE00DA" w:rsidRPr="00712568">
        <w:rPr>
          <w:color w:val="000000" w:themeColor="text1"/>
          <w:sz w:val="22"/>
          <w:szCs w:val="22"/>
        </w:rPr>
        <w:t>Trưởng, Phó</w:t>
      </w:r>
      <w:r w:rsidRPr="00712568">
        <w:rPr>
          <w:color w:val="000000" w:themeColor="text1"/>
          <w:sz w:val="22"/>
          <w:szCs w:val="22"/>
        </w:rPr>
        <w:t xml:space="preserve"> BCĐ NTM tỉnh (để báo cáo);</w:t>
      </w:r>
    </w:p>
    <w:p w:rsidR="0023406C" w:rsidRPr="00712568" w:rsidRDefault="0023406C" w:rsidP="008E70D4">
      <w:pPr>
        <w:ind w:left="283"/>
        <w:rPr>
          <w:color w:val="000000" w:themeColor="text1"/>
          <w:sz w:val="22"/>
          <w:szCs w:val="22"/>
        </w:rPr>
      </w:pPr>
      <w:r w:rsidRPr="00712568">
        <w:rPr>
          <w:color w:val="000000" w:themeColor="text1"/>
          <w:sz w:val="22"/>
          <w:szCs w:val="22"/>
        </w:rPr>
        <w:t>- UBND tỉnh;</w:t>
      </w:r>
    </w:p>
    <w:p w:rsidR="008E70D4" w:rsidRPr="00712568" w:rsidRDefault="008E70D4" w:rsidP="008E70D4">
      <w:pPr>
        <w:ind w:left="283"/>
        <w:rPr>
          <w:color w:val="000000" w:themeColor="text1"/>
          <w:sz w:val="22"/>
          <w:szCs w:val="22"/>
        </w:rPr>
      </w:pPr>
      <w:r w:rsidRPr="00712568">
        <w:rPr>
          <w:color w:val="000000" w:themeColor="text1"/>
          <w:sz w:val="22"/>
          <w:szCs w:val="22"/>
        </w:rPr>
        <w:t>- Chánh, các Phó chánh VPĐP NTM tỉnh;</w:t>
      </w:r>
    </w:p>
    <w:p w:rsidR="008E70D4" w:rsidRPr="00712568" w:rsidRDefault="008E70D4" w:rsidP="008E70D4">
      <w:pPr>
        <w:ind w:left="283"/>
        <w:rPr>
          <w:color w:val="000000" w:themeColor="text1"/>
          <w:sz w:val="22"/>
          <w:szCs w:val="22"/>
        </w:rPr>
      </w:pPr>
      <w:r w:rsidRPr="00712568">
        <w:rPr>
          <w:color w:val="000000" w:themeColor="text1"/>
          <w:sz w:val="22"/>
          <w:szCs w:val="22"/>
        </w:rPr>
        <w:lastRenderedPageBreak/>
        <w:t>- BCĐ, VPĐP các huyện, thành phố, thị xã;</w:t>
      </w:r>
    </w:p>
    <w:p w:rsidR="008E70D4" w:rsidRPr="00E3589A" w:rsidRDefault="008E70D4" w:rsidP="008E70D4">
      <w:pPr>
        <w:ind w:left="283"/>
        <w:rPr>
          <w:color w:val="000000" w:themeColor="text1"/>
          <w:sz w:val="22"/>
          <w:szCs w:val="22"/>
        </w:rPr>
      </w:pPr>
      <w:r w:rsidRPr="00712568">
        <w:rPr>
          <w:color w:val="000000" w:themeColor="text1"/>
          <w:sz w:val="22"/>
          <w:szCs w:val="22"/>
        </w:rPr>
        <w:t>- Lưu VT.</w:t>
      </w:r>
      <w:bookmarkStart w:id="0" w:name="_GoBack"/>
      <w:bookmarkEnd w:id="0"/>
    </w:p>
    <w:p w:rsidR="008E70D4" w:rsidRPr="00E3589A" w:rsidRDefault="008E70D4" w:rsidP="008E70D4">
      <w:pPr>
        <w:rPr>
          <w:color w:val="000000" w:themeColor="text1"/>
          <w:sz w:val="24"/>
          <w:szCs w:val="24"/>
        </w:rPr>
      </w:pPr>
    </w:p>
    <w:p w:rsidR="00C32BB1" w:rsidRPr="00E3589A" w:rsidRDefault="00C32BB1">
      <w:pPr>
        <w:rPr>
          <w:color w:val="000000" w:themeColor="text1"/>
          <w:sz w:val="24"/>
          <w:szCs w:val="24"/>
        </w:rPr>
      </w:pPr>
    </w:p>
    <w:sectPr w:rsidR="00C32BB1" w:rsidRPr="00E3589A" w:rsidSect="00B374AB">
      <w:headerReference w:type="even" r:id="rId9"/>
      <w:footerReference w:type="even" r:id="rId10"/>
      <w:footerReference w:type="default" r:id="rId11"/>
      <w:pgSz w:w="11907" w:h="16840" w:code="9"/>
      <w:pgMar w:top="1134" w:right="1134" w:bottom="1134" w:left="1701" w:header="567"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C3" w:rsidRDefault="00A90DC3">
      <w:r>
        <w:separator/>
      </w:r>
    </w:p>
  </w:endnote>
  <w:endnote w:type="continuationSeparator" w:id="0">
    <w:p w:rsidR="00A90DC3" w:rsidRDefault="00A9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4E" w:rsidRDefault="00B91E4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B91E4E" w:rsidRDefault="00B91E4E">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4E" w:rsidRDefault="00B91E4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12568">
      <w:rPr>
        <w:rStyle w:val="PageNumber"/>
        <w:rFonts w:ascii="Times New Roman" w:hAnsi="Times New Roman"/>
        <w:noProof/>
      </w:rPr>
      <w:t>1</w:t>
    </w:r>
    <w:r>
      <w:rPr>
        <w:rStyle w:val="PageNumber"/>
        <w:rFonts w:ascii="Times New Roman" w:hAnsi="Times New Roman"/>
      </w:rPr>
      <w:fldChar w:fldCharType="end"/>
    </w:r>
  </w:p>
  <w:p w:rsidR="00B91E4E" w:rsidRDefault="00B91E4E">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C3" w:rsidRDefault="00A90DC3">
      <w:r>
        <w:separator/>
      </w:r>
    </w:p>
  </w:footnote>
  <w:footnote w:type="continuationSeparator" w:id="0">
    <w:p w:rsidR="00A90DC3" w:rsidRDefault="00A9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4E" w:rsidRDefault="00B91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91E4E" w:rsidRDefault="00B91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444"/>
    <w:multiLevelType w:val="hybridMultilevel"/>
    <w:tmpl w:val="1C6A54F4"/>
    <w:lvl w:ilvl="0" w:tplc="29C86AC2">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9738E"/>
    <w:multiLevelType w:val="hybridMultilevel"/>
    <w:tmpl w:val="9230A074"/>
    <w:lvl w:ilvl="0" w:tplc="4ADE915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516C"/>
    <w:multiLevelType w:val="hybridMultilevel"/>
    <w:tmpl w:val="A0C4EB04"/>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6521"/>
    <w:multiLevelType w:val="hybridMultilevel"/>
    <w:tmpl w:val="44E2F77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nsid w:val="1A2B1BAE"/>
    <w:multiLevelType w:val="hybridMultilevel"/>
    <w:tmpl w:val="5EB6D9E6"/>
    <w:lvl w:ilvl="0" w:tplc="C246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7EDD"/>
    <w:multiLevelType w:val="hybridMultilevel"/>
    <w:tmpl w:val="559EF7FC"/>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E457E"/>
    <w:multiLevelType w:val="hybridMultilevel"/>
    <w:tmpl w:val="C648374E"/>
    <w:lvl w:ilvl="0" w:tplc="6BF64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971E3"/>
    <w:multiLevelType w:val="hybridMultilevel"/>
    <w:tmpl w:val="B5667E92"/>
    <w:lvl w:ilvl="0" w:tplc="0AFE0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D36B2"/>
    <w:multiLevelType w:val="hybridMultilevel"/>
    <w:tmpl w:val="8D5A3D40"/>
    <w:lvl w:ilvl="0" w:tplc="5C9AE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C35CC"/>
    <w:multiLevelType w:val="hybridMultilevel"/>
    <w:tmpl w:val="EC38C4EE"/>
    <w:lvl w:ilvl="0" w:tplc="56AA5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6"/>
  </w:num>
  <w:num w:numId="6">
    <w:abstractNumId w:val="2"/>
  </w:num>
  <w:num w:numId="7">
    <w:abstractNumId w:val="7"/>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D4"/>
    <w:rsid w:val="0000283A"/>
    <w:rsid w:val="00004EB8"/>
    <w:rsid w:val="000052EA"/>
    <w:rsid w:val="0000694E"/>
    <w:rsid w:val="000078AA"/>
    <w:rsid w:val="00010AA9"/>
    <w:rsid w:val="00014DD8"/>
    <w:rsid w:val="000172E6"/>
    <w:rsid w:val="000174E1"/>
    <w:rsid w:val="00017CF1"/>
    <w:rsid w:val="0002028E"/>
    <w:rsid w:val="000203F6"/>
    <w:rsid w:val="000241C3"/>
    <w:rsid w:val="00024256"/>
    <w:rsid w:val="00026134"/>
    <w:rsid w:val="0002752B"/>
    <w:rsid w:val="00031099"/>
    <w:rsid w:val="00036FD4"/>
    <w:rsid w:val="00040E8B"/>
    <w:rsid w:val="00043066"/>
    <w:rsid w:val="00044C03"/>
    <w:rsid w:val="000452BF"/>
    <w:rsid w:val="000469E9"/>
    <w:rsid w:val="00050778"/>
    <w:rsid w:val="00050951"/>
    <w:rsid w:val="000509A6"/>
    <w:rsid w:val="000527C8"/>
    <w:rsid w:val="00054E9F"/>
    <w:rsid w:val="00060C0C"/>
    <w:rsid w:val="00061E87"/>
    <w:rsid w:val="00065800"/>
    <w:rsid w:val="0006648D"/>
    <w:rsid w:val="000666F7"/>
    <w:rsid w:val="00080C06"/>
    <w:rsid w:val="000827B4"/>
    <w:rsid w:val="00083F87"/>
    <w:rsid w:val="000848A8"/>
    <w:rsid w:val="000872DD"/>
    <w:rsid w:val="00096108"/>
    <w:rsid w:val="000A3032"/>
    <w:rsid w:val="000A3A32"/>
    <w:rsid w:val="000A3D82"/>
    <w:rsid w:val="000A401B"/>
    <w:rsid w:val="000A4069"/>
    <w:rsid w:val="000A7C61"/>
    <w:rsid w:val="000A7F66"/>
    <w:rsid w:val="000B4BE3"/>
    <w:rsid w:val="000B5310"/>
    <w:rsid w:val="000B622E"/>
    <w:rsid w:val="000C3D0D"/>
    <w:rsid w:val="000C43F4"/>
    <w:rsid w:val="000C5E9A"/>
    <w:rsid w:val="000D1210"/>
    <w:rsid w:val="000D2114"/>
    <w:rsid w:val="000D25C7"/>
    <w:rsid w:val="000D4A2A"/>
    <w:rsid w:val="000D7659"/>
    <w:rsid w:val="000E108D"/>
    <w:rsid w:val="000E1E29"/>
    <w:rsid w:val="000E20E5"/>
    <w:rsid w:val="000E3B32"/>
    <w:rsid w:val="000E42E8"/>
    <w:rsid w:val="000E511B"/>
    <w:rsid w:val="000E5A61"/>
    <w:rsid w:val="000F7DAA"/>
    <w:rsid w:val="00100FB4"/>
    <w:rsid w:val="00102649"/>
    <w:rsid w:val="0010514A"/>
    <w:rsid w:val="00105522"/>
    <w:rsid w:val="00106671"/>
    <w:rsid w:val="00111C75"/>
    <w:rsid w:val="001124AD"/>
    <w:rsid w:val="00113035"/>
    <w:rsid w:val="0011405E"/>
    <w:rsid w:val="0011480C"/>
    <w:rsid w:val="0011658E"/>
    <w:rsid w:val="0011764B"/>
    <w:rsid w:val="00117C19"/>
    <w:rsid w:val="00120205"/>
    <w:rsid w:val="001202BB"/>
    <w:rsid w:val="00120664"/>
    <w:rsid w:val="001216C6"/>
    <w:rsid w:val="00121AB5"/>
    <w:rsid w:val="00123317"/>
    <w:rsid w:val="00126D52"/>
    <w:rsid w:val="00131C84"/>
    <w:rsid w:val="0013532E"/>
    <w:rsid w:val="00136EED"/>
    <w:rsid w:val="00136FB8"/>
    <w:rsid w:val="001408C5"/>
    <w:rsid w:val="001409C0"/>
    <w:rsid w:val="001410CC"/>
    <w:rsid w:val="00141919"/>
    <w:rsid w:val="001421D3"/>
    <w:rsid w:val="00142B40"/>
    <w:rsid w:val="00142DE0"/>
    <w:rsid w:val="001453CE"/>
    <w:rsid w:val="0015058A"/>
    <w:rsid w:val="0015364A"/>
    <w:rsid w:val="0015519B"/>
    <w:rsid w:val="001600AC"/>
    <w:rsid w:val="001603C8"/>
    <w:rsid w:val="00160C40"/>
    <w:rsid w:val="001665FE"/>
    <w:rsid w:val="001722A2"/>
    <w:rsid w:val="00177AEC"/>
    <w:rsid w:val="00180F1C"/>
    <w:rsid w:val="001812F8"/>
    <w:rsid w:val="00183234"/>
    <w:rsid w:val="00186B4F"/>
    <w:rsid w:val="00191358"/>
    <w:rsid w:val="0019334D"/>
    <w:rsid w:val="00195D12"/>
    <w:rsid w:val="00196FBC"/>
    <w:rsid w:val="001A1984"/>
    <w:rsid w:val="001A2118"/>
    <w:rsid w:val="001A25E4"/>
    <w:rsid w:val="001A3CAC"/>
    <w:rsid w:val="001B0364"/>
    <w:rsid w:val="001B08CD"/>
    <w:rsid w:val="001B14D0"/>
    <w:rsid w:val="001B202B"/>
    <w:rsid w:val="001B4497"/>
    <w:rsid w:val="001B753A"/>
    <w:rsid w:val="001C24EC"/>
    <w:rsid w:val="001C2F45"/>
    <w:rsid w:val="001D048C"/>
    <w:rsid w:val="001D2777"/>
    <w:rsid w:val="001D5C73"/>
    <w:rsid w:val="001D6E5C"/>
    <w:rsid w:val="001E14F0"/>
    <w:rsid w:val="001E3189"/>
    <w:rsid w:val="001E413A"/>
    <w:rsid w:val="001E529E"/>
    <w:rsid w:val="001E5E20"/>
    <w:rsid w:val="001F01D7"/>
    <w:rsid w:val="001F6BCD"/>
    <w:rsid w:val="002016D1"/>
    <w:rsid w:val="0020318E"/>
    <w:rsid w:val="00205D4A"/>
    <w:rsid w:val="0021114F"/>
    <w:rsid w:val="00214B75"/>
    <w:rsid w:val="00216EB3"/>
    <w:rsid w:val="00222919"/>
    <w:rsid w:val="00223B2C"/>
    <w:rsid w:val="002242B0"/>
    <w:rsid w:val="0022626E"/>
    <w:rsid w:val="00226337"/>
    <w:rsid w:val="00226572"/>
    <w:rsid w:val="002333FD"/>
    <w:rsid w:val="0023406C"/>
    <w:rsid w:val="00237143"/>
    <w:rsid w:val="00241640"/>
    <w:rsid w:val="00241ADA"/>
    <w:rsid w:val="00244165"/>
    <w:rsid w:val="00245399"/>
    <w:rsid w:val="002463B3"/>
    <w:rsid w:val="00246EE1"/>
    <w:rsid w:val="00247603"/>
    <w:rsid w:val="002503C9"/>
    <w:rsid w:val="00250F7D"/>
    <w:rsid w:val="00253FAE"/>
    <w:rsid w:val="00254B9A"/>
    <w:rsid w:val="00256765"/>
    <w:rsid w:val="00256A2F"/>
    <w:rsid w:val="00257E66"/>
    <w:rsid w:val="00262EA2"/>
    <w:rsid w:val="00264901"/>
    <w:rsid w:val="00265B9B"/>
    <w:rsid w:val="0026618B"/>
    <w:rsid w:val="00266CED"/>
    <w:rsid w:val="00266F60"/>
    <w:rsid w:val="00267718"/>
    <w:rsid w:val="00271C20"/>
    <w:rsid w:val="00271FD4"/>
    <w:rsid w:val="002727D5"/>
    <w:rsid w:val="0027601F"/>
    <w:rsid w:val="00276DE5"/>
    <w:rsid w:val="00280CB4"/>
    <w:rsid w:val="002847B5"/>
    <w:rsid w:val="002871BA"/>
    <w:rsid w:val="00287B22"/>
    <w:rsid w:val="00287DD5"/>
    <w:rsid w:val="00290DEB"/>
    <w:rsid w:val="0029512E"/>
    <w:rsid w:val="002968F5"/>
    <w:rsid w:val="00297C9E"/>
    <w:rsid w:val="002A005C"/>
    <w:rsid w:val="002A03F6"/>
    <w:rsid w:val="002A0DE6"/>
    <w:rsid w:val="002A33F9"/>
    <w:rsid w:val="002A5415"/>
    <w:rsid w:val="002A68CA"/>
    <w:rsid w:val="002A7585"/>
    <w:rsid w:val="002A7E7D"/>
    <w:rsid w:val="002B0E44"/>
    <w:rsid w:val="002B3946"/>
    <w:rsid w:val="002B40B6"/>
    <w:rsid w:val="002B4CDA"/>
    <w:rsid w:val="002B7708"/>
    <w:rsid w:val="002C0304"/>
    <w:rsid w:val="002C46A4"/>
    <w:rsid w:val="002C6412"/>
    <w:rsid w:val="002D05F8"/>
    <w:rsid w:val="002D2224"/>
    <w:rsid w:val="002D316B"/>
    <w:rsid w:val="002E0549"/>
    <w:rsid w:val="002E4307"/>
    <w:rsid w:val="002E6063"/>
    <w:rsid w:val="002E660C"/>
    <w:rsid w:val="002E7D57"/>
    <w:rsid w:val="002F080A"/>
    <w:rsid w:val="002F2522"/>
    <w:rsid w:val="002F7867"/>
    <w:rsid w:val="00302DAC"/>
    <w:rsid w:val="00305829"/>
    <w:rsid w:val="0030784C"/>
    <w:rsid w:val="00313ED9"/>
    <w:rsid w:val="00314462"/>
    <w:rsid w:val="00314F24"/>
    <w:rsid w:val="00315120"/>
    <w:rsid w:val="00315B35"/>
    <w:rsid w:val="00320D9B"/>
    <w:rsid w:val="0032380F"/>
    <w:rsid w:val="00325A8C"/>
    <w:rsid w:val="0032680C"/>
    <w:rsid w:val="0033078A"/>
    <w:rsid w:val="0033153C"/>
    <w:rsid w:val="00332224"/>
    <w:rsid w:val="00334B3A"/>
    <w:rsid w:val="00335B43"/>
    <w:rsid w:val="00336919"/>
    <w:rsid w:val="00340373"/>
    <w:rsid w:val="003412E4"/>
    <w:rsid w:val="00341C10"/>
    <w:rsid w:val="00342FCD"/>
    <w:rsid w:val="00343C31"/>
    <w:rsid w:val="00344FB5"/>
    <w:rsid w:val="00346E41"/>
    <w:rsid w:val="00347BC8"/>
    <w:rsid w:val="0035540E"/>
    <w:rsid w:val="003575BF"/>
    <w:rsid w:val="00357ACF"/>
    <w:rsid w:val="00362490"/>
    <w:rsid w:val="00363262"/>
    <w:rsid w:val="00366560"/>
    <w:rsid w:val="003674B4"/>
    <w:rsid w:val="00371863"/>
    <w:rsid w:val="00371B42"/>
    <w:rsid w:val="00375901"/>
    <w:rsid w:val="00375BE6"/>
    <w:rsid w:val="00381D5D"/>
    <w:rsid w:val="00383433"/>
    <w:rsid w:val="003909DD"/>
    <w:rsid w:val="00394626"/>
    <w:rsid w:val="003958E8"/>
    <w:rsid w:val="003970E6"/>
    <w:rsid w:val="003A345F"/>
    <w:rsid w:val="003A42D5"/>
    <w:rsid w:val="003A64C8"/>
    <w:rsid w:val="003A7610"/>
    <w:rsid w:val="003B0FDE"/>
    <w:rsid w:val="003B199A"/>
    <w:rsid w:val="003B3A69"/>
    <w:rsid w:val="003B3CEE"/>
    <w:rsid w:val="003B720C"/>
    <w:rsid w:val="003B760A"/>
    <w:rsid w:val="003C1F6B"/>
    <w:rsid w:val="003C331A"/>
    <w:rsid w:val="003C3791"/>
    <w:rsid w:val="003C3ACF"/>
    <w:rsid w:val="003C3FB2"/>
    <w:rsid w:val="003C4E08"/>
    <w:rsid w:val="003C610B"/>
    <w:rsid w:val="003C61BD"/>
    <w:rsid w:val="003D0835"/>
    <w:rsid w:val="003D61DD"/>
    <w:rsid w:val="003E2228"/>
    <w:rsid w:val="003E2786"/>
    <w:rsid w:val="003E7340"/>
    <w:rsid w:val="003E7C4A"/>
    <w:rsid w:val="003E7F90"/>
    <w:rsid w:val="003F1651"/>
    <w:rsid w:val="003F1F3B"/>
    <w:rsid w:val="004035CB"/>
    <w:rsid w:val="00403ADC"/>
    <w:rsid w:val="0040410B"/>
    <w:rsid w:val="00405958"/>
    <w:rsid w:val="00405F00"/>
    <w:rsid w:val="00406692"/>
    <w:rsid w:val="00407E7F"/>
    <w:rsid w:val="00417437"/>
    <w:rsid w:val="00422B0D"/>
    <w:rsid w:val="00424FC4"/>
    <w:rsid w:val="00425414"/>
    <w:rsid w:val="004257D3"/>
    <w:rsid w:val="004261EA"/>
    <w:rsid w:val="00426F69"/>
    <w:rsid w:val="004327D5"/>
    <w:rsid w:val="00434EE0"/>
    <w:rsid w:val="00435569"/>
    <w:rsid w:val="0043592C"/>
    <w:rsid w:val="00436A25"/>
    <w:rsid w:val="00442919"/>
    <w:rsid w:val="004512B6"/>
    <w:rsid w:val="00451DDC"/>
    <w:rsid w:val="00452560"/>
    <w:rsid w:val="00452D13"/>
    <w:rsid w:val="0045324C"/>
    <w:rsid w:val="004548E7"/>
    <w:rsid w:val="00456120"/>
    <w:rsid w:val="0045675B"/>
    <w:rsid w:val="0045746C"/>
    <w:rsid w:val="004602FE"/>
    <w:rsid w:val="00461A21"/>
    <w:rsid w:val="00461DD6"/>
    <w:rsid w:val="00463508"/>
    <w:rsid w:val="00463F80"/>
    <w:rsid w:val="004673A0"/>
    <w:rsid w:val="00467C84"/>
    <w:rsid w:val="00467EC2"/>
    <w:rsid w:val="0047051A"/>
    <w:rsid w:val="00472FB9"/>
    <w:rsid w:val="0047470E"/>
    <w:rsid w:val="00474B98"/>
    <w:rsid w:val="004773BA"/>
    <w:rsid w:val="00480351"/>
    <w:rsid w:val="00484621"/>
    <w:rsid w:val="00485B83"/>
    <w:rsid w:val="00487D85"/>
    <w:rsid w:val="00491168"/>
    <w:rsid w:val="00494EB2"/>
    <w:rsid w:val="00496664"/>
    <w:rsid w:val="00496CA5"/>
    <w:rsid w:val="004A0994"/>
    <w:rsid w:val="004A105A"/>
    <w:rsid w:val="004A5580"/>
    <w:rsid w:val="004A5CCF"/>
    <w:rsid w:val="004A5FAF"/>
    <w:rsid w:val="004A6CC5"/>
    <w:rsid w:val="004B0B93"/>
    <w:rsid w:val="004B0D60"/>
    <w:rsid w:val="004B3018"/>
    <w:rsid w:val="004B3B2D"/>
    <w:rsid w:val="004B3FD7"/>
    <w:rsid w:val="004C1F60"/>
    <w:rsid w:val="004C2602"/>
    <w:rsid w:val="004C28DE"/>
    <w:rsid w:val="004C3AA3"/>
    <w:rsid w:val="004C3E97"/>
    <w:rsid w:val="004C7C94"/>
    <w:rsid w:val="004D0737"/>
    <w:rsid w:val="004D14EF"/>
    <w:rsid w:val="004D426B"/>
    <w:rsid w:val="004D5091"/>
    <w:rsid w:val="004E2B71"/>
    <w:rsid w:val="004E383B"/>
    <w:rsid w:val="004E56FE"/>
    <w:rsid w:val="004E5D40"/>
    <w:rsid w:val="004E79ED"/>
    <w:rsid w:val="004F0343"/>
    <w:rsid w:val="004F292E"/>
    <w:rsid w:val="004F3B18"/>
    <w:rsid w:val="005007FF"/>
    <w:rsid w:val="00501609"/>
    <w:rsid w:val="00505E2D"/>
    <w:rsid w:val="00510A43"/>
    <w:rsid w:val="00510CA6"/>
    <w:rsid w:val="0051187B"/>
    <w:rsid w:val="005121BE"/>
    <w:rsid w:val="00512ED8"/>
    <w:rsid w:val="0051412A"/>
    <w:rsid w:val="0051567E"/>
    <w:rsid w:val="00516BC6"/>
    <w:rsid w:val="005208D7"/>
    <w:rsid w:val="0052117A"/>
    <w:rsid w:val="005225D2"/>
    <w:rsid w:val="00525A6B"/>
    <w:rsid w:val="00526C33"/>
    <w:rsid w:val="005272D3"/>
    <w:rsid w:val="00530BD6"/>
    <w:rsid w:val="00532C9E"/>
    <w:rsid w:val="00533D72"/>
    <w:rsid w:val="00536ADB"/>
    <w:rsid w:val="00537DAF"/>
    <w:rsid w:val="00541CD2"/>
    <w:rsid w:val="0054773B"/>
    <w:rsid w:val="00547D01"/>
    <w:rsid w:val="005513AD"/>
    <w:rsid w:val="00551A69"/>
    <w:rsid w:val="00552F11"/>
    <w:rsid w:val="00553BEB"/>
    <w:rsid w:val="00554A90"/>
    <w:rsid w:val="00560A6C"/>
    <w:rsid w:val="005631F1"/>
    <w:rsid w:val="0056623F"/>
    <w:rsid w:val="00566C54"/>
    <w:rsid w:val="00567642"/>
    <w:rsid w:val="0057051F"/>
    <w:rsid w:val="00571C50"/>
    <w:rsid w:val="00574F20"/>
    <w:rsid w:val="00576EBB"/>
    <w:rsid w:val="00580D2B"/>
    <w:rsid w:val="00581A56"/>
    <w:rsid w:val="00584B38"/>
    <w:rsid w:val="00586D5F"/>
    <w:rsid w:val="00587150"/>
    <w:rsid w:val="0059273B"/>
    <w:rsid w:val="00593680"/>
    <w:rsid w:val="00594589"/>
    <w:rsid w:val="005A47D0"/>
    <w:rsid w:val="005A6E9C"/>
    <w:rsid w:val="005B3E72"/>
    <w:rsid w:val="005B4B7B"/>
    <w:rsid w:val="005B4D6F"/>
    <w:rsid w:val="005B6CC6"/>
    <w:rsid w:val="005B6D6B"/>
    <w:rsid w:val="005B74D7"/>
    <w:rsid w:val="005C0060"/>
    <w:rsid w:val="005C1A10"/>
    <w:rsid w:val="005C29ED"/>
    <w:rsid w:val="005C3984"/>
    <w:rsid w:val="005C428E"/>
    <w:rsid w:val="005D153A"/>
    <w:rsid w:val="005D437E"/>
    <w:rsid w:val="005D5276"/>
    <w:rsid w:val="005D5E31"/>
    <w:rsid w:val="005E15E4"/>
    <w:rsid w:val="005E1849"/>
    <w:rsid w:val="005E2845"/>
    <w:rsid w:val="005E3C3A"/>
    <w:rsid w:val="005E52DD"/>
    <w:rsid w:val="005F0537"/>
    <w:rsid w:val="005F1321"/>
    <w:rsid w:val="005F17E2"/>
    <w:rsid w:val="005F2EB1"/>
    <w:rsid w:val="005F3CA6"/>
    <w:rsid w:val="005F3F92"/>
    <w:rsid w:val="005F6DA7"/>
    <w:rsid w:val="005F767A"/>
    <w:rsid w:val="00600156"/>
    <w:rsid w:val="00605E8E"/>
    <w:rsid w:val="00606FE4"/>
    <w:rsid w:val="006106B8"/>
    <w:rsid w:val="0061187C"/>
    <w:rsid w:val="00611EB6"/>
    <w:rsid w:val="006134E1"/>
    <w:rsid w:val="006147A9"/>
    <w:rsid w:val="00616E1F"/>
    <w:rsid w:val="0062347E"/>
    <w:rsid w:val="006326C4"/>
    <w:rsid w:val="00633630"/>
    <w:rsid w:val="00633A65"/>
    <w:rsid w:val="00634580"/>
    <w:rsid w:val="00635E98"/>
    <w:rsid w:val="00637A6B"/>
    <w:rsid w:val="00641A7B"/>
    <w:rsid w:val="00642639"/>
    <w:rsid w:val="00643064"/>
    <w:rsid w:val="00650E40"/>
    <w:rsid w:val="00660549"/>
    <w:rsid w:val="00662A6B"/>
    <w:rsid w:val="00665010"/>
    <w:rsid w:val="006674E0"/>
    <w:rsid w:val="00670CA7"/>
    <w:rsid w:val="00671D83"/>
    <w:rsid w:val="006739FA"/>
    <w:rsid w:val="006745BB"/>
    <w:rsid w:val="00680019"/>
    <w:rsid w:val="006805C6"/>
    <w:rsid w:val="00681EFC"/>
    <w:rsid w:val="00691039"/>
    <w:rsid w:val="00691780"/>
    <w:rsid w:val="0069319A"/>
    <w:rsid w:val="00693B24"/>
    <w:rsid w:val="00693F4B"/>
    <w:rsid w:val="00695498"/>
    <w:rsid w:val="00695AE9"/>
    <w:rsid w:val="00696289"/>
    <w:rsid w:val="006A350B"/>
    <w:rsid w:val="006A3BA1"/>
    <w:rsid w:val="006A594D"/>
    <w:rsid w:val="006A678F"/>
    <w:rsid w:val="006A7648"/>
    <w:rsid w:val="006B3ADA"/>
    <w:rsid w:val="006B4212"/>
    <w:rsid w:val="006B54B1"/>
    <w:rsid w:val="006B5B43"/>
    <w:rsid w:val="006B6B61"/>
    <w:rsid w:val="006C2ED5"/>
    <w:rsid w:val="006C4681"/>
    <w:rsid w:val="006C5AFD"/>
    <w:rsid w:val="006C62D2"/>
    <w:rsid w:val="006D2969"/>
    <w:rsid w:val="006E313F"/>
    <w:rsid w:val="006E34FA"/>
    <w:rsid w:val="006E496D"/>
    <w:rsid w:val="006E597C"/>
    <w:rsid w:val="006E5CFC"/>
    <w:rsid w:val="006F19CB"/>
    <w:rsid w:val="006F6267"/>
    <w:rsid w:val="006F6666"/>
    <w:rsid w:val="006F67F4"/>
    <w:rsid w:val="006F7E0C"/>
    <w:rsid w:val="007005B4"/>
    <w:rsid w:val="007037B5"/>
    <w:rsid w:val="007051B8"/>
    <w:rsid w:val="00710BF5"/>
    <w:rsid w:val="0071104F"/>
    <w:rsid w:val="00712568"/>
    <w:rsid w:val="00713AB3"/>
    <w:rsid w:val="00713F77"/>
    <w:rsid w:val="00715921"/>
    <w:rsid w:val="00717E8B"/>
    <w:rsid w:val="0072139E"/>
    <w:rsid w:val="0072313C"/>
    <w:rsid w:val="00724057"/>
    <w:rsid w:val="00725658"/>
    <w:rsid w:val="00725EF8"/>
    <w:rsid w:val="007313F1"/>
    <w:rsid w:val="00731BF5"/>
    <w:rsid w:val="00735826"/>
    <w:rsid w:val="007358D1"/>
    <w:rsid w:val="00735E35"/>
    <w:rsid w:val="00742809"/>
    <w:rsid w:val="007518F8"/>
    <w:rsid w:val="007564B1"/>
    <w:rsid w:val="00757469"/>
    <w:rsid w:val="0076173E"/>
    <w:rsid w:val="00761DB0"/>
    <w:rsid w:val="00762989"/>
    <w:rsid w:val="0076549B"/>
    <w:rsid w:val="007655EC"/>
    <w:rsid w:val="00770DAA"/>
    <w:rsid w:val="00774A9F"/>
    <w:rsid w:val="00774CF5"/>
    <w:rsid w:val="00775251"/>
    <w:rsid w:val="00776CF0"/>
    <w:rsid w:val="00783CA3"/>
    <w:rsid w:val="007855D0"/>
    <w:rsid w:val="00787B89"/>
    <w:rsid w:val="00790E84"/>
    <w:rsid w:val="00790F79"/>
    <w:rsid w:val="00791240"/>
    <w:rsid w:val="007925ED"/>
    <w:rsid w:val="007A15AE"/>
    <w:rsid w:val="007A3DED"/>
    <w:rsid w:val="007A4D62"/>
    <w:rsid w:val="007A542C"/>
    <w:rsid w:val="007A5F55"/>
    <w:rsid w:val="007A63D0"/>
    <w:rsid w:val="007A6B87"/>
    <w:rsid w:val="007B181C"/>
    <w:rsid w:val="007B5C8E"/>
    <w:rsid w:val="007C0266"/>
    <w:rsid w:val="007C0C6E"/>
    <w:rsid w:val="007C342E"/>
    <w:rsid w:val="007C364E"/>
    <w:rsid w:val="007C55DD"/>
    <w:rsid w:val="007C6638"/>
    <w:rsid w:val="007C6C80"/>
    <w:rsid w:val="007C7295"/>
    <w:rsid w:val="007D094A"/>
    <w:rsid w:val="007D0DD0"/>
    <w:rsid w:val="007D20E3"/>
    <w:rsid w:val="007D249F"/>
    <w:rsid w:val="007D4417"/>
    <w:rsid w:val="007D4B66"/>
    <w:rsid w:val="007E0902"/>
    <w:rsid w:val="007E09AC"/>
    <w:rsid w:val="007E1B5D"/>
    <w:rsid w:val="007E2C96"/>
    <w:rsid w:val="007E4469"/>
    <w:rsid w:val="007E4496"/>
    <w:rsid w:val="007E6496"/>
    <w:rsid w:val="007F494E"/>
    <w:rsid w:val="007F72FF"/>
    <w:rsid w:val="00801E43"/>
    <w:rsid w:val="00802EE1"/>
    <w:rsid w:val="00804189"/>
    <w:rsid w:val="00807197"/>
    <w:rsid w:val="00810BAE"/>
    <w:rsid w:val="008115B4"/>
    <w:rsid w:val="0082455D"/>
    <w:rsid w:val="00826019"/>
    <w:rsid w:val="008267DB"/>
    <w:rsid w:val="00827239"/>
    <w:rsid w:val="00830087"/>
    <w:rsid w:val="00832958"/>
    <w:rsid w:val="008341E1"/>
    <w:rsid w:val="00835B97"/>
    <w:rsid w:val="0083753D"/>
    <w:rsid w:val="00843A74"/>
    <w:rsid w:val="00845202"/>
    <w:rsid w:val="00845AC9"/>
    <w:rsid w:val="00851F85"/>
    <w:rsid w:val="008538DD"/>
    <w:rsid w:val="00857803"/>
    <w:rsid w:val="008610A5"/>
    <w:rsid w:val="00861280"/>
    <w:rsid w:val="008617E2"/>
    <w:rsid w:val="00862189"/>
    <w:rsid w:val="00864520"/>
    <w:rsid w:val="00864A23"/>
    <w:rsid w:val="00866784"/>
    <w:rsid w:val="00872A7E"/>
    <w:rsid w:val="00877585"/>
    <w:rsid w:val="00883AC8"/>
    <w:rsid w:val="00884E29"/>
    <w:rsid w:val="00885A33"/>
    <w:rsid w:val="00891130"/>
    <w:rsid w:val="008911F9"/>
    <w:rsid w:val="008A13FE"/>
    <w:rsid w:val="008A14AF"/>
    <w:rsid w:val="008A229F"/>
    <w:rsid w:val="008A2B56"/>
    <w:rsid w:val="008A7CAB"/>
    <w:rsid w:val="008B0A56"/>
    <w:rsid w:val="008B4143"/>
    <w:rsid w:val="008B52F3"/>
    <w:rsid w:val="008B6F2A"/>
    <w:rsid w:val="008B739C"/>
    <w:rsid w:val="008C17D2"/>
    <w:rsid w:val="008C238C"/>
    <w:rsid w:val="008C377C"/>
    <w:rsid w:val="008D1A68"/>
    <w:rsid w:val="008D4D4D"/>
    <w:rsid w:val="008D5692"/>
    <w:rsid w:val="008D5F4A"/>
    <w:rsid w:val="008E2993"/>
    <w:rsid w:val="008E44ED"/>
    <w:rsid w:val="008E70D4"/>
    <w:rsid w:val="008E7C63"/>
    <w:rsid w:val="008F032F"/>
    <w:rsid w:val="008F197B"/>
    <w:rsid w:val="008F2991"/>
    <w:rsid w:val="008F3C80"/>
    <w:rsid w:val="008F6286"/>
    <w:rsid w:val="009051BB"/>
    <w:rsid w:val="00906CB1"/>
    <w:rsid w:val="00907396"/>
    <w:rsid w:val="00912EF2"/>
    <w:rsid w:val="0091331D"/>
    <w:rsid w:val="00914EAF"/>
    <w:rsid w:val="009218D8"/>
    <w:rsid w:val="009230DC"/>
    <w:rsid w:val="00926773"/>
    <w:rsid w:val="00930EA7"/>
    <w:rsid w:val="0093335E"/>
    <w:rsid w:val="00934BF6"/>
    <w:rsid w:val="00937615"/>
    <w:rsid w:val="00937CA3"/>
    <w:rsid w:val="009465E9"/>
    <w:rsid w:val="009538E8"/>
    <w:rsid w:val="00953D5C"/>
    <w:rsid w:val="00953D92"/>
    <w:rsid w:val="0095426C"/>
    <w:rsid w:val="009543B2"/>
    <w:rsid w:val="00955326"/>
    <w:rsid w:val="00956DC8"/>
    <w:rsid w:val="00960FF9"/>
    <w:rsid w:val="00961977"/>
    <w:rsid w:val="00961BEB"/>
    <w:rsid w:val="00962EBF"/>
    <w:rsid w:val="009665AA"/>
    <w:rsid w:val="009667E6"/>
    <w:rsid w:val="0096764E"/>
    <w:rsid w:val="0096765E"/>
    <w:rsid w:val="00971DD0"/>
    <w:rsid w:val="00976131"/>
    <w:rsid w:val="00977E83"/>
    <w:rsid w:val="00981B14"/>
    <w:rsid w:val="00981C83"/>
    <w:rsid w:val="00982C22"/>
    <w:rsid w:val="00985039"/>
    <w:rsid w:val="0098631C"/>
    <w:rsid w:val="00987265"/>
    <w:rsid w:val="0099048B"/>
    <w:rsid w:val="009933D4"/>
    <w:rsid w:val="00996422"/>
    <w:rsid w:val="00996FA9"/>
    <w:rsid w:val="00997E1B"/>
    <w:rsid w:val="009A1550"/>
    <w:rsid w:val="009A169B"/>
    <w:rsid w:val="009A2C29"/>
    <w:rsid w:val="009A2DD1"/>
    <w:rsid w:val="009B0085"/>
    <w:rsid w:val="009B3D7E"/>
    <w:rsid w:val="009B56CC"/>
    <w:rsid w:val="009C066B"/>
    <w:rsid w:val="009C2131"/>
    <w:rsid w:val="009C37F1"/>
    <w:rsid w:val="009C589F"/>
    <w:rsid w:val="009C5C78"/>
    <w:rsid w:val="009C7157"/>
    <w:rsid w:val="009C7FA8"/>
    <w:rsid w:val="009D0783"/>
    <w:rsid w:val="009D0784"/>
    <w:rsid w:val="009D55C7"/>
    <w:rsid w:val="009D66B2"/>
    <w:rsid w:val="009D6AC0"/>
    <w:rsid w:val="009D73AF"/>
    <w:rsid w:val="009E0F13"/>
    <w:rsid w:val="009E2DAC"/>
    <w:rsid w:val="009E3A4C"/>
    <w:rsid w:val="009E52B4"/>
    <w:rsid w:val="009E7D5F"/>
    <w:rsid w:val="009F2275"/>
    <w:rsid w:val="009F3186"/>
    <w:rsid w:val="009F423B"/>
    <w:rsid w:val="009F4D0F"/>
    <w:rsid w:val="009F538D"/>
    <w:rsid w:val="00A01433"/>
    <w:rsid w:val="00A01B78"/>
    <w:rsid w:val="00A04D37"/>
    <w:rsid w:val="00A05A94"/>
    <w:rsid w:val="00A1096C"/>
    <w:rsid w:val="00A10BC9"/>
    <w:rsid w:val="00A10FB5"/>
    <w:rsid w:val="00A12EB3"/>
    <w:rsid w:val="00A131C1"/>
    <w:rsid w:val="00A1455C"/>
    <w:rsid w:val="00A14FFE"/>
    <w:rsid w:val="00A1669B"/>
    <w:rsid w:val="00A168F0"/>
    <w:rsid w:val="00A17B65"/>
    <w:rsid w:val="00A23104"/>
    <w:rsid w:val="00A25887"/>
    <w:rsid w:val="00A259EF"/>
    <w:rsid w:val="00A32C0F"/>
    <w:rsid w:val="00A32F1B"/>
    <w:rsid w:val="00A33939"/>
    <w:rsid w:val="00A3446C"/>
    <w:rsid w:val="00A364EC"/>
    <w:rsid w:val="00A417AB"/>
    <w:rsid w:val="00A41975"/>
    <w:rsid w:val="00A44097"/>
    <w:rsid w:val="00A4543B"/>
    <w:rsid w:val="00A54424"/>
    <w:rsid w:val="00A57127"/>
    <w:rsid w:val="00A5755A"/>
    <w:rsid w:val="00A577A4"/>
    <w:rsid w:val="00A60BD3"/>
    <w:rsid w:val="00A63F37"/>
    <w:rsid w:val="00A64054"/>
    <w:rsid w:val="00A64471"/>
    <w:rsid w:val="00A66C15"/>
    <w:rsid w:val="00A7029A"/>
    <w:rsid w:val="00A70B64"/>
    <w:rsid w:val="00A71081"/>
    <w:rsid w:val="00A714D7"/>
    <w:rsid w:val="00A72020"/>
    <w:rsid w:val="00A72132"/>
    <w:rsid w:val="00A728EC"/>
    <w:rsid w:val="00A731F6"/>
    <w:rsid w:val="00A73C07"/>
    <w:rsid w:val="00A749D2"/>
    <w:rsid w:val="00A77329"/>
    <w:rsid w:val="00A77D62"/>
    <w:rsid w:val="00A806D0"/>
    <w:rsid w:val="00A83643"/>
    <w:rsid w:val="00A84D93"/>
    <w:rsid w:val="00A85383"/>
    <w:rsid w:val="00A86FBE"/>
    <w:rsid w:val="00A90DC3"/>
    <w:rsid w:val="00A9148C"/>
    <w:rsid w:val="00A918F1"/>
    <w:rsid w:val="00A92025"/>
    <w:rsid w:val="00A92460"/>
    <w:rsid w:val="00A941A6"/>
    <w:rsid w:val="00AA1836"/>
    <w:rsid w:val="00AA4EB2"/>
    <w:rsid w:val="00AA4F24"/>
    <w:rsid w:val="00AA5068"/>
    <w:rsid w:val="00AA50FF"/>
    <w:rsid w:val="00AA7E2F"/>
    <w:rsid w:val="00AB0BFC"/>
    <w:rsid w:val="00AB4C5D"/>
    <w:rsid w:val="00AB58EC"/>
    <w:rsid w:val="00AB61F0"/>
    <w:rsid w:val="00AC1010"/>
    <w:rsid w:val="00AC59D9"/>
    <w:rsid w:val="00AD0C35"/>
    <w:rsid w:val="00AD1412"/>
    <w:rsid w:val="00AD6152"/>
    <w:rsid w:val="00AD6A68"/>
    <w:rsid w:val="00AE14E4"/>
    <w:rsid w:val="00AE1AAC"/>
    <w:rsid w:val="00AE2EDB"/>
    <w:rsid w:val="00AE3C7F"/>
    <w:rsid w:val="00AE45CD"/>
    <w:rsid w:val="00AE4FD9"/>
    <w:rsid w:val="00AE5A7C"/>
    <w:rsid w:val="00AE61C3"/>
    <w:rsid w:val="00AE7081"/>
    <w:rsid w:val="00AF0CC2"/>
    <w:rsid w:val="00AF5739"/>
    <w:rsid w:val="00B02826"/>
    <w:rsid w:val="00B0327A"/>
    <w:rsid w:val="00B03599"/>
    <w:rsid w:val="00B038C5"/>
    <w:rsid w:val="00B06DA2"/>
    <w:rsid w:val="00B106D5"/>
    <w:rsid w:val="00B14325"/>
    <w:rsid w:val="00B14873"/>
    <w:rsid w:val="00B1492A"/>
    <w:rsid w:val="00B16996"/>
    <w:rsid w:val="00B173DA"/>
    <w:rsid w:val="00B206D2"/>
    <w:rsid w:val="00B24BE1"/>
    <w:rsid w:val="00B25587"/>
    <w:rsid w:val="00B27388"/>
    <w:rsid w:val="00B2759F"/>
    <w:rsid w:val="00B314DC"/>
    <w:rsid w:val="00B32C3A"/>
    <w:rsid w:val="00B33186"/>
    <w:rsid w:val="00B33D28"/>
    <w:rsid w:val="00B3403E"/>
    <w:rsid w:val="00B342FA"/>
    <w:rsid w:val="00B3473E"/>
    <w:rsid w:val="00B34986"/>
    <w:rsid w:val="00B374AB"/>
    <w:rsid w:val="00B45B79"/>
    <w:rsid w:val="00B473F9"/>
    <w:rsid w:val="00B4772D"/>
    <w:rsid w:val="00B513A9"/>
    <w:rsid w:val="00B51C92"/>
    <w:rsid w:val="00B51E3F"/>
    <w:rsid w:val="00B52F5D"/>
    <w:rsid w:val="00B53902"/>
    <w:rsid w:val="00B5584F"/>
    <w:rsid w:val="00B604BD"/>
    <w:rsid w:val="00B60B77"/>
    <w:rsid w:val="00B62C93"/>
    <w:rsid w:val="00B67023"/>
    <w:rsid w:val="00B73688"/>
    <w:rsid w:val="00B736E8"/>
    <w:rsid w:val="00B751DD"/>
    <w:rsid w:val="00B76E2C"/>
    <w:rsid w:val="00B820B1"/>
    <w:rsid w:val="00B91E4E"/>
    <w:rsid w:val="00B93FF5"/>
    <w:rsid w:val="00B96128"/>
    <w:rsid w:val="00B96F5A"/>
    <w:rsid w:val="00BA0041"/>
    <w:rsid w:val="00BA11DB"/>
    <w:rsid w:val="00BA3038"/>
    <w:rsid w:val="00BA58CE"/>
    <w:rsid w:val="00BA5E02"/>
    <w:rsid w:val="00BB0525"/>
    <w:rsid w:val="00BB303B"/>
    <w:rsid w:val="00BB3646"/>
    <w:rsid w:val="00BB45F7"/>
    <w:rsid w:val="00BB650A"/>
    <w:rsid w:val="00BC05CF"/>
    <w:rsid w:val="00BC0A1B"/>
    <w:rsid w:val="00BC4FBC"/>
    <w:rsid w:val="00BD13D5"/>
    <w:rsid w:val="00BD1BEE"/>
    <w:rsid w:val="00BD2854"/>
    <w:rsid w:val="00BD4386"/>
    <w:rsid w:val="00BE5941"/>
    <w:rsid w:val="00BE72B0"/>
    <w:rsid w:val="00BF4092"/>
    <w:rsid w:val="00BF6F46"/>
    <w:rsid w:val="00C006DB"/>
    <w:rsid w:val="00C02D6E"/>
    <w:rsid w:val="00C03498"/>
    <w:rsid w:val="00C06156"/>
    <w:rsid w:val="00C0620F"/>
    <w:rsid w:val="00C06211"/>
    <w:rsid w:val="00C11082"/>
    <w:rsid w:val="00C1185B"/>
    <w:rsid w:val="00C13E90"/>
    <w:rsid w:val="00C1713D"/>
    <w:rsid w:val="00C17807"/>
    <w:rsid w:val="00C17DF0"/>
    <w:rsid w:val="00C22ADC"/>
    <w:rsid w:val="00C2322B"/>
    <w:rsid w:val="00C2490A"/>
    <w:rsid w:val="00C263B7"/>
    <w:rsid w:val="00C26DAF"/>
    <w:rsid w:val="00C32BB1"/>
    <w:rsid w:val="00C32C8C"/>
    <w:rsid w:val="00C3431D"/>
    <w:rsid w:val="00C3468F"/>
    <w:rsid w:val="00C348C7"/>
    <w:rsid w:val="00C37099"/>
    <w:rsid w:val="00C40509"/>
    <w:rsid w:val="00C41534"/>
    <w:rsid w:val="00C42A9E"/>
    <w:rsid w:val="00C43C15"/>
    <w:rsid w:val="00C441A4"/>
    <w:rsid w:val="00C45057"/>
    <w:rsid w:val="00C45B57"/>
    <w:rsid w:val="00C47ECC"/>
    <w:rsid w:val="00C514BA"/>
    <w:rsid w:val="00C52FA4"/>
    <w:rsid w:val="00C53719"/>
    <w:rsid w:val="00C5408E"/>
    <w:rsid w:val="00C5441B"/>
    <w:rsid w:val="00C63070"/>
    <w:rsid w:val="00C66658"/>
    <w:rsid w:val="00C72322"/>
    <w:rsid w:val="00C73872"/>
    <w:rsid w:val="00C740E3"/>
    <w:rsid w:val="00C74612"/>
    <w:rsid w:val="00C75CD5"/>
    <w:rsid w:val="00C765D1"/>
    <w:rsid w:val="00C76964"/>
    <w:rsid w:val="00C80392"/>
    <w:rsid w:val="00C81ABA"/>
    <w:rsid w:val="00C81D31"/>
    <w:rsid w:val="00C82190"/>
    <w:rsid w:val="00C876AB"/>
    <w:rsid w:val="00C87F01"/>
    <w:rsid w:val="00C922CA"/>
    <w:rsid w:val="00C93014"/>
    <w:rsid w:val="00C96E39"/>
    <w:rsid w:val="00C97314"/>
    <w:rsid w:val="00C979FE"/>
    <w:rsid w:val="00CA11AA"/>
    <w:rsid w:val="00CA1F24"/>
    <w:rsid w:val="00CA5BFE"/>
    <w:rsid w:val="00CA69A8"/>
    <w:rsid w:val="00CB0E4A"/>
    <w:rsid w:val="00CC0E67"/>
    <w:rsid w:val="00CC2A0F"/>
    <w:rsid w:val="00CD166E"/>
    <w:rsid w:val="00CD6980"/>
    <w:rsid w:val="00CD799C"/>
    <w:rsid w:val="00CE026A"/>
    <w:rsid w:val="00CE076F"/>
    <w:rsid w:val="00CE197A"/>
    <w:rsid w:val="00CE4B2B"/>
    <w:rsid w:val="00CF0AC5"/>
    <w:rsid w:val="00CF5FD8"/>
    <w:rsid w:val="00D04E71"/>
    <w:rsid w:val="00D05C16"/>
    <w:rsid w:val="00D05C8D"/>
    <w:rsid w:val="00D072D4"/>
    <w:rsid w:val="00D07593"/>
    <w:rsid w:val="00D12918"/>
    <w:rsid w:val="00D12A5F"/>
    <w:rsid w:val="00D130D9"/>
    <w:rsid w:val="00D14FFF"/>
    <w:rsid w:val="00D16EB8"/>
    <w:rsid w:val="00D202CD"/>
    <w:rsid w:val="00D20DBF"/>
    <w:rsid w:val="00D20F1D"/>
    <w:rsid w:val="00D21661"/>
    <w:rsid w:val="00D24C55"/>
    <w:rsid w:val="00D26AFF"/>
    <w:rsid w:val="00D26BEC"/>
    <w:rsid w:val="00D273AC"/>
    <w:rsid w:val="00D319A1"/>
    <w:rsid w:val="00D31C36"/>
    <w:rsid w:val="00D35231"/>
    <w:rsid w:val="00D3545E"/>
    <w:rsid w:val="00D40DFD"/>
    <w:rsid w:val="00D45577"/>
    <w:rsid w:val="00D462DA"/>
    <w:rsid w:val="00D553A8"/>
    <w:rsid w:val="00D56224"/>
    <w:rsid w:val="00D60423"/>
    <w:rsid w:val="00D61507"/>
    <w:rsid w:val="00D61EA1"/>
    <w:rsid w:val="00D62ADC"/>
    <w:rsid w:val="00D65F91"/>
    <w:rsid w:val="00D71270"/>
    <w:rsid w:val="00D75875"/>
    <w:rsid w:val="00D7731C"/>
    <w:rsid w:val="00D776A1"/>
    <w:rsid w:val="00D7799C"/>
    <w:rsid w:val="00D829D5"/>
    <w:rsid w:val="00D864B7"/>
    <w:rsid w:val="00D865E6"/>
    <w:rsid w:val="00D9536A"/>
    <w:rsid w:val="00D968A3"/>
    <w:rsid w:val="00D97986"/>
    <w:rsid w:val="00DA0D15"/>
    <w:rsid w:val="00DA17B8"/>
    <w:rsid w:val="00DA1C72"/>
    <w:rsid w:val="00DA52DF"/>
    <w:rsid w:val="00DA534C"/>
    <w:rsid w:val="00DA558C"/>
    <w:rsid w:val="00DA6C79"/>
    <w:rsid w:val="00DA6D65"/>
    <w:rsid w:val="00DA77AC"/>
    <w:rsid w:val="00DB1F3D"/>
    <w:rsid w:val="00DB26B2"/>
    <w:rsid w:val="00DB283F"/>
    <w:rsid w:val="00DB34FE"/>
    <w:rsid w:val="00DB3874"/>
    <w:rsid w:val="00DB4347"/>
    <w:rsid w:val="00DB4B6B"/>
    <w:rsid w:val="00DB4FAE"/>
    <w:rsid w:val="00DB5F79"/>
    <w:rsid w:val="00DC2B9B"/>
    <w:rsid w:val="00DD2187"/>
    <w:rsid w:val="00DD3D86"/>
    <w:rsid w:val="00DD402A"/>
    <w:rsid w:val="00DD4C67"/>
    <w:rsid w:val="00DD5EC9"/>
    <w:rsid w:val="00DE0164"/>
    <w:rsid w:val="00DE13AA"/>
    <w:rsid w:val="00DE35C9"/>
    <w:rsid w:val="00DE5959"/>
    <w:rsid w:val="00DE66A3"/>
    <w:rsid w:val="00DE6EBB"/>
    <w:rsid w:val="00DF13BB"/>
    <w:rsid w:val="00DF22E3"/>
    <w:rsid w:val="00DF5CC5"/>
    <w:rsid w:val="00DF6656"/>
    <w:rsid w:val="00E00DBD"/>
    <w:rsid w:val="00E00F62"/>
    <w:rsid w:val="00E02DCC"/>
    <w:rsid w:val="00E041B7"/>
    <w:rsid w:val="00E062F1"/>
    <w:rsid w:val="00E10172"/>
    <w:rsid w:val="00E10210"/>
    <w:rsid w:val="00E11F1A"/>
    <w:rsid w:val="00E12F12"/>
    <w:rsid w:val="00E2310B"/>
    <w:rsid w:val="00E23FBC"/>
    <w:rsid w:val="00E24AE7"/>
    <w:rsid w:val="00E25572"/>
    <w:rsid w:val="00E26250"/>
    <w:rsid w:val="00E3045C"/>
    <w:rsid w:val="00E31AAE"/>
    <w:rsid w:val="00E34D42"/>
    <w:rsid w:val="00E3589A"/>
    <w:rsid w:val="00E374F8"/>
    <w:rsid w:val="00E4169E"/>
    <w:rsid w:val="00E44102"/>
    <w:rsid w:val="00E51BF8"/>
    <w:rsid w:val="00E5352D"/>
    <w:rsid w:val="00E551C5"/>
    <w:rsid w:val="00E568BE"/>
    <w:rsid w:val="00E653BE"/>
    <w:rsid w:val="00E671DE"/>
    <w:rsid w:val="00E67B32"/>
    <w:rsid w:val="00E70590"/>
    <w:rsid w:val="00E72490"/>
    <w:rsid w:val="00E75534"/>
    <w:rsid w:val="00E80D5D"/>
    <w:rsid w:val="00E84597"/>
    <w:rsid w:val="00E84873"/>
    <w:rsid w:val="00E851F2"/>
    <w:rsid w:val="00E853CA"/>
    <w:rsid w:val="00E85DD7"/>
    <w:rsid w:val="00E86140"/>
    <w:rsid w:val="00E86694"/>
    <w:rsid w:val="00E94770"/>
    <w:rsid w:val="00EA1E67"/>
    <w:rsid w:val="00EA43EB"/>
    <w:rsid w:val="00EA60EC"/>
    <w:rsid w:val="00EB032A"/>
    <w:rsid w:val="00EB037D"/>
    <w:rsid w:val="00EB2E40"/>
    <w:rsid w:val="00EB3208"/>
    <w:rsid w:val="00EB46A5"/>
    <w:rsid w:val="00EB5884"/>
    <w:rsid w:val="00EB70F6"/>
    <w:rsid w:val="00EC5A46"/>
    <w:rsid w:val="00EC6AAE"/>
    <w:rsid w:val="00ED1AEC"/>
    <w:rsid w:val="00ED2C52"/>
    <w:rsid w:val="00ED305C"/>
    <w:rsid w:val="00ED5260"/>
    <w:rsid w:val="00ED6AD9"/>
    <w:rsid w:val="00ED6FB0"/>
    <w:rsid w:val="00ED79A1"/>
    <w:rsid w:val="00EE00DA"/>
    <w:rsid w:val="00EE426C"/>
    <w:rsid w:val="00EE64DB"/>
    <w:rsid w:val="00EF1184"/>
    <w:rsid w:val="00EF2385"/>
    <w:rsid w:val="00EF5B8F"/>
    <w:rsid w:val="00EF5C75"/>
    <w:rsid w:val="00EF66C3"/>
    <w:rsid w:val="00F002A0"/>
    <w:rsid w:val="00F0270A"/>
    <w:rsid w:val="00F0352C"/>
    <w:rsid w:val="00F03C3C"/>
    <w:rsid w:val="00F054CD"/>
    <w:rsid w:val="00F13235"/>
    <w:rsid w:val="00F13E66"/>
    <w:rsid w:val="00F148B8"/>
    <w:rsid w:val="00F149A7"/>
    <w:rsid w:val="00F14C09"/>
    <w:rsid w:val="00F15C74"/>
    <w:rsid w:val="00F16DAA"/>
    <w:rsid w:val="00F22574"/>
    <w:rsid w:val="00F3095E"/>
    <w:rsid w:val="00F327E2"/>
    <w:rsid w:val="00F32824"/>
    <w:rsid w:val="00F3370F"/>
    <w:rsid w:val="00F36B1C"/>
    <w:rsid w:val="00F44972"/>
    <w:rsid w:val="00F51BB9"/>
    <w:rsid w:val="00F521DC"/>
    <w:rsid w:val="00F54608"/>
    <w:rsid w:val="00F5734F"/>
    <w:rsid w:val="00F60561"/>
    <w:rsid w:val="00F616E6"/>
    <w:rsid w:val="00F61C2C"/>
    <w:rsid w:val="00F62A97"/>
    <w:rsid w:val="00F63045"/>
    <w:rsid w:val="00F6396E"/>
    <w:rsid w:val="00F64143"/>
    <w:rsid w:val="00F64B07"/>
    <w:rsid w:val="00F70A88"/>
    <w:rsid w:val="00F71264"/>
    <w:rsid w:val="00F72748"/>
    <w:rsid w:val="00F748DF"/>
    <w:rsid w:val="00F807CA"/>
    <w:rsid w:val="00F8448A"/>
    <w:rsid w:val="00F8707C"/>
    <w:rsid w:val="00F87F0A"/>
    <w:rsid w:val="00F87FFD"/>
    <w:rsid w:val="00F9121E"/>
    <w:rsid w:val="00F91C11"/>
    <w:rsid w:val="00F9561A"/>
    <w:rsid w:val="00F95682"/>
    <w:rsid w:val="00FA2977"/>
    <w:rsid w:val="00FA6C1E"/>
    <w:rsid w:val="00FA6EFC"/>
    <w:rsid w:val="00FA7D8E"/>
    <w:rsid w:val="00FB3BE7"/>
    <w:rsid w:val="00FB3BED"/>
    <w:rsid w:val="00FB5DF5"/>
    <w:rsid w:val="00FB6DD1"/>
    <w:rsid w:val="00FC1C6F"/>
    <w:rsid w:val="00FC4ED9"/>
    <w:rsid w:val="00FC599E"/>
    <w:rsid w:val="00FC5A7D"/>
    <w:rsid w:val="00FC5D3B"/>
    <w:rsid w:val="00FC6579"/>
    <w:rsid w:val="00FC6928"/>
    <w:rsid w:val="00FC7496"/>
    <w:rsid w:val="00FD3825"/>
    <w:rsid w:val="00FD62BE"/>
    <w:rsid w:val="00FD74CA"/>
    <w:rsid w:val="00FD7F5F"/>
    <w:rsid w:val="00FE02FD"/>
    <w:rsid w:val="00FE3AEB"/>
    <w:rsid w:val="00FE5874"/>
    <w:rsid w:val="00FE6487"/>
    <w:rsid w:val="00FE66E6"/>
    <w:rsid w:val="00FF0976"/>
    <w:rsid w:val="00FF1199"/>
    <w:rsid w:val="00FF194B"/>
    <w:rsid w:val="00FF36CB"/>
    <w:rsid w:val="00FF4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4"/>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E70D4"/>
  </w:style>
  <w:style w:type="paragraph" w:styleId="Footer">
    <w:name w:val="footer"/>
    <w:basedOn w:val="Normal"/>
    <w:link w:val="FooterChar"/>
    <w:rsid w:val="008E70D4"/>
    <w:pPr>
      <w:tabs>
        <w:tab w:val="center" w:pos="4320"/>
        <w:tab w:val="right" w:pos="8640"/>
      </w:tabs>
    </w:pPr>
    <w:rPr>
      <w:rFonts w:ascii=".VnTime" w:hAnsi=".VnTime"/>
      <w:color w:val="auto"/>
      <w:szCs w:val="20"/>
    </w:rPr>
  </w:style>
  <w:style w:type="character" w:customStyle="1" w:styleId="FooterChar">
    <w:name w:val="Footer Char"/>
    <w:link w:val="Footer"/>
    <w:rsid w:val="008E70D4"/>
    <w:rPr>
      <w:rFonts w:ascii=".VnTime" w:eastAsia="Times New Roman" w:hAnsi=".VnTime" w:cs="Times New Roman"/>
      <w:sz w:val="28"/>
      <w:szCs w:val="20"/>
    </w:rPr>
  </w:style>
  <w:style w:type="paragraph" w:styleId="Header">
    <w:name w:val="header"/>
    <w:basedOn w:val="Normal"/>
    <w:link w:val="HeaderChar"/>
    <w:rsid w:val="008E70D4"/>
    <w:pPr>
      <w:tabs>
        <w:tab w:val="center" w:pos="4320"/>
        <w:tab w:val="right" w:pos="8640"/>
      </w:tabs>
    </w:pPr>
  </w:style>
  <w:style w:type="character" w:customStyle="1" w:styleId="HeaderChar">
    <w:name w:val="Header Char"/>
    <w:link w:val="Header"/>
    <w:rsid w:val="008E70D4"/>
    <w:rPr>
      <w:rFonts w:ascii="Times New Roman" w:eastAsia="Times New Roman" w:hAnsi="Times New Roman" w:cs="Times New Roman"/>
      <w:color w:val="000000"/>
      <w:sz w:val="28"/>
      <w:szCs w:val="28"/>
    </w:rPr>
  </w:style>
  <w:style w:type="paragraph" w:customStyle="1" w:styleId="Body1">
    <w:name w:val="Body 1"/>
    <w:rsid w:val="008E70D4"/>
    <w:pPr>
      <w:outlineLvl w:val="0"/>
    </w:pPr>
    <w:rPr>
      <w:rFonts w:ascii="Times New Roman" w:eastAsia="Arial Unicode MS" w:hAnsi="Times New Roman"/>
      <w:color w:val="000000"/>
      <w:sz w:val="28"/>
      <w:u w:color="000000"/>
    </w:rPr>
  </w:style>
  <w:style w:type="paragraph" w:styleId="BalloonText">
    <w:name w:val="Balloon Text"/>
    <w:basedOn w:val="Normal"/>
    <w:link w:val="BalloonTextChar"/>
    <w:uiPriority w:val="99"/>
    <w:semiHidden/>
    <w:unhideWhenUsed/>
    <w:rsid w:val="00B314DC"/>
    <w:rPr>
      <w:rFonts w:ascii="Tahoma" w:hAnsi="Tahoma" w:cs="Tahoma"/>
      <w:sz w:val="16"/>
      <w:szCs w:val="16"/>
    </w:rPr>
  </w:style>
  <w:style w:type="character" w:customStyle="1" w:styleId="BalloonTextChar">
    <w:name w:val="Balloon Text Char"/>
    <w:basedOn w:val="DefaultParagraphFont"/>
    <w:link w:val="BalloonText"/>
    <w:uiPriority w:val="99"/>
    <w:semiHidden/>
    <w:rsid w:val="00B314DC"/>
    <w:rPr>
      <w:rFonts w:ascii="Tahoma" w:eastAsia="Times New Roman" w:hAnsi="Tahoma" w:cs="Tahoma"/>
      <w:color w:val="000000"/>
      <w:sz w:val="16"/>
      <w:szCs w:val="16"/>
    </w:rPr>
  </w:style>
  <w:style w:type="paragraph" w:styleId="ListParagraph">
    <w:name w:val="List Paragraph"/>
    <w:basedOn w:val="Normal"/>
    <w:uiPriority w:val="34"/>
    <w:qFormat/>
    <w:rsid w:val="00D7731C"/>
    <w:pPr>
      <w:ind w:left="720"/>
      <w:contextualSpacing/>
    </w:pPr>
  </w:style>
  <w:style w:type="character" w:styleId="CommentReference">
    <w:name w:val="annotation reference"/>
    <w:semiHidden/>
    <w:rsid w:val="00885A33"/>
    <w:rPr>
      <w:sz w:val="16"/>
      <w:szCs w:val="16"/>
    </w:rPr>
  </w:style>
  <w:style w:type="character" w:customStyle="1" w:styleId="m-7319806553067352180s1">
    <w:name w:val="m_-7319806553067352180s1"/>
    <w:basedOn w:val="DefaultParagraphFont"/>
    <w:rsid w:val="004C1F60"/>
  </w:style>
  <w:style w:type="character" w:customStyle="1" w:styleId="m11635446225680410s2">
    <w:name w:val="m_11635446225680410s2"/>
    <w:basedOn w:val="DefaultParagraphFont"/>
    <w:rsid w:val="00D61EA1"/>
  </w:style>
  <w:style w:type="paragraph" w:customStyle="1" w:styleId="m11635446225680410p1">
    <w:name w:val="m_11635446225680410p1"/>
    <w:basedOn w:val="Normal"/>
    <w:rsid w:val="00E00F62"/>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4"/>
    <w:rPr>
      <w:rFonts w:ascii="Times New Roman" w:eastAsia="Times New Roman" w:hAnsi="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E70D4"/>
  </w:style>
  <w:style w:type="paragraph" w:styleId="Footer">
    <w:name w:val="footer"/>
    <w:basedOn w:val="Normal"/>
    <w:link w:val="FooterChar"/>
    <w:rsid w:val="008E70D4"/>
    <w:pPr>
      <w:tabs>
        <w:tab w:val="center" w:pos="4320"/>
        <w:tab w:val="right" w:pos="8640"/>
      </w:tabs>
    </w:pPr>
    <w:rPr>
      <w:rFonts w:ascii=".VnTime" w:hAnsi=".VnTime"/>
      <w:color w:val="auto"/>
      <w:szCs w:val="20"/>
    </w:rPr>
  </w:style>
  <w:style w:type="character" w:customStyle="1" w:styleId="FooterChar">
    <w:name w:val="Footer Char"/>
    <w:link w:val="Footer"/>
    <w:rsid w:val="008E70D4"/>
    <w:rPr>
      <w:rFonts w:ascii=".VnTime" w:eastAsia="Times New Roman" w:hAnsi=".VnTime" w:cs="Times New Roman"/>
      <w:sz w:val="28"/>
      <w:szCs w:val="20"/>
    </w:rPr>
  </w:style>
  <w:style w:type="paragraph" w:styleId="Header">
    <w:name w:val="header"/>
    <w:basedOn w:val="Normal"/>
    <w:link w:val="HeaderChar"/>
    <w:rsid w:val="008E70D4"/>
    <w:pPr>
      <w:tabs>
        <w:tab w:val="center" w:pos="4320"/>
        <w:tab w:val="right" w:pos="8640"/>
      </w:tabs>
    </w:pPr>
  </w:style>
  <w:style w:type="character" w:customStyle="1" w:styleId="HeaderChar">
    <w:name w:val="Header Char"/>
    <w:link w:val="Header"/>
    <w:rsid w:val="008E70D4"/>
    <w:rPr>
      <w:rFonts w:ascii="Times New Roman" w:eastAsia="Times New Roman" w:hAnsi="Times New Roman" w:cs="Times New Roman"/>
      <w:color w:val="000000"/>
      <w:sz w:val="28"/>
      <w:szCs w:val="28"/>
    </w:rPr>
  </w:style>
  <w:style w:type="paragraph" w:customStyle="1" w:styleId="Body1">
    <w:name w:val="Body 1"/>
    <w:rsid w:val="008E70D4"/>
    <w:pPr>
      <w:outlineLvl w:val="0"/>
    </w:pPr>
    <w:rPr>
      <w:rFonts w:ascii="Times New Roman" w:eastAsia="Arial Unicode MS" w:hAnsi="Times New Roman"/>
      <w:color w:val="000000"/>
      <w:sz w:val="28"/>
      <w:u w:color="000000"/>
    </w:rPr>
  </w:style>
  <w:style w:type="paragraph" w:styleId="BalloonText">
    <w:name w:val="Balloon Text"/>
    <w:basedOn w:val="Normal"/>
    <w:link w:val="BalloonTextChar"/>
    <w:uiPriority w:val="99"/>
    <w:semiHidden/>
    <w:unhideWhenUsed/>
    <w:rsid w:val="00B314DC"/>
    <w:rPr>
      <w:rFonts w:ascii="Tahoma" w:hAnsi="Tahoma" w:cs="Tahoma"/>
      <w:sz w:val="16"/>
      <w:szCs w:val="16"/>
    </w:rPr>
  </w:style>
  <w:style w:type="character" w:customStyle="1" w:styleId="BalloonTextChar">
    <w:name w:val="Balloon Text Char"/>
    <w:basedOn w:val="DefaultParagraphFont"/>
    <w:link w:val="BalloonText"/>
    <w:uiPriority w:val="99"/>
    <w:semiHidden/>
    <w:rsid w:val="00B314DC"/>
    <w:rPr>
      <w:rFonts w:ascii="Tahoma" w:eastAsia="Times New Roman" w:hAnsi="Tahoma" w:cs="Tahoma"/>
      <w:color w:val="000000"/>
      <w:sz w:val="16"/>
      <w:szCs w:val="16"/>
    </w:rPr>
  </w:style>
  <w:style w:type="paragraph" w:styleId="ListParagraph">
    <w:name w:val="List Paragraph"/>
    <w:basedOn w:val="Normal"/>
    <w:uiPriority w:val="34"/>
    <w:qFormat/>
    <w:rsid w:val="00D7731C"/>
    <w:pPr>
      <w:ind w:left="720"/>
      <w:contextualSpacing/>
    </w:pPr>
  </w:style>
  <w:style w:type="character" w:styleId="CommentReference">
    <w:name w:val="annotation reference"/>
    <w:semiHidden/>
    <w:rsid w:val="00885A33"/>
    <w:rPr>
      <w:sz w:val="16"/>
      <w:szCs w:val="16"/>
    </w:rPr>
  </w:style>
  <w:style w:type="character" w:customStyle="1" w:styleId="m-7319806553067352180s1">
    <w:name w:val="m_-7319806553067352180s1"/>
    <w:basedOn w:val="DefaultParagraphFont"/>
    <w:rsid w:val="004C1F60"/>
  </w:style>
  <w:style w:type="character" w:customStyle="1" w:styleId="m11635446225680410s2">
    <w:name w:val="m_11635446225680410s2"/>
    <w:basedOn w:val="DefaultParagraphFont"/>
    <w:rsid w:val="00D61EA1"/>
  </w:style>
  <w:style w:type="paragraph" w:customStyle="1" w:styleId="m11635446225680410p1">
    <w:name w:val="m_11635446225680410p1"/>
    <w:basedOn w:val="Normal"/>
    <w:rsid w:val="00E00F62"/>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2906">
      <w:bodyDiv w:val="1"/>
      <w:marLeft w:val="0"/>
      <w:marRight w:val="0"/>
      <w:marTop w:val="0"/>
      <w:marBottom w:val="0"/>
      <w:divBdr>
        <w:top w:val="none" w:sz="0" w:space="0" w:color="auto"/>
        <w:left w:val="none" w:sz="0" w:space="0" w:color="auto"/>
        <w:bottom w:val="none" w:sz="0" w:space="0" w:color="auto"/>
        <w:right w:val="none" w:sz="0" w:space="0" w:color="auto"/>
      </w:divBdr>
      <w:divsChild>
        <w:div w:id="227111439">
          <w:marLeft w:val="0"/>
          <w:marRight w:val="0"/>
          <w:marTop w:val="0"/>
          <w:marBottom w:val="0"/>
          <w:divBdr>
            <w:top w:val="none" w:sz="0" w:space="0" w:color="auto"/>
            <w:left w:val="none" w:sz="0" w:space="0" w:color="auto"/>
            <w:bottom w:val="none" w:sz="0" w:space="0" w:color="auto"/>
            <w:right w:val="none" w:sz="0" w:space="0" w:color="auto"/>
          </w:divBdr>
        </w:div>
        <w:div w:id="333070949">
          <w:marLeft w:val="0"/>
          <w:marRight w:val="0"/>
          <w:marTop w:val="0"/>
          <w:marBottom w:val="0"/>
          <w:divBdr>
            <w:top w:val="none" w:sz="0" w:space="0" w:color="auto"/>
            <w:left w:val="none" w:sz="0" w:space="0" w:color="auto"/>
            <w:bottom w:val="none" w:sz="0" w:space="0" w:color="auto"/>
            <w:right w:val="none" w:sz="0" w:space="0" w:color="auto"/>
          </w:divBdr>
        </w:div>
        <w:div w:id="586579111">
          <w:marLeft w:val="0"/>
          <w:marRight w:val="0"/>
          <w:marTop w:val="0"/>
          <w:marBottom w:val="0"/>
          <w:divBdr>
            <w:top w:val="none" w:sz="0" w:space="0" w:color="auto"/>
            <w:left w:val="none" w:sz="0" w:space="0" w:color="auto"/>
            <w:bottom w:val="none" w:sz="0" w:space="0" w:color="auto"/>
            <w:right w:val="none" w:sz="0" w:space="0" w:color="auto"/>
          </w:divBdr>
        </w:div>
        <w:div w:id="634599755">
          <w:marLeft w:val="0"/>
          <w:marRight w:val="0"/>
          <w:marTop w:val="0"/>
          <w:marBottom w:val="0"/>
          <w:divBdr>
            <w:top w:val="none" w:sz="0" w:space="0" w:color="auto"/>
            <w:left w:val="none" w:sz="0" w:space="0" w:color="auto"/>
            <w:bottom w:val="none" w:sz="0" w:space="0" w:color="auto"/>
            <w:right w:val="none" w:sz="0" w:space="0" w:color="auto"/>
          </w:divBdr>
        </w:div>
        <w:div w:id="948319400">
          <w:marLeft w:val="0"/>
          <w:marRight w:val="0"/>
          <w:marTop w:val="0"/>
          <w:marBottom w:val="0"/>
          <w:divBdr>
            <w:top w:val="none" w:sz="0" w:space="0" w:color="auto"/>
            <w:left w:val="none" w:sz="0" w:space="0" w:color="auto"/>
            <w:bottom w:val="none" w:sz="0" w:space="0" w:color="auto"/>
            <w:right w:val="none" w:sz="0" w:space="0" w:color="auto"/>
          </w:divBdr>
        </w:div>
        <w:div w:id="951520231">
          <w:marLeft w:val="0"/>
          <w:marRight w:val="0"/>
          <w:marTop w:val="0"/>
          <w:marBottom w:val="0"/>
          <w:divBdr>
            <w:top w:val="none" w:sz="0" w:space="0" w:color="auto"/>
            <w:left w:val="none" w:sz="0" w:space="0" w:color="auto"/>
            <w:bottom w:val="none" w:sz="0" w:space="0" w:color="auto"/>
            <w:right w:val="none" w:sz="0" w:space="0" w:color="auto"/>
          </w:divBdr>
        </w:div>
        <w:div w:id="981037638">
          <w:marLeft w:val="0"/>
          <w:marRight w:val="0"/>
          <w:marTop w:val="0"/>
          <w:marBottom w:val="0"/>
          <w:divBdr>
            <w:top w:val="none" w:sz="0" w:space="0" w:color="auto"/>
            <w:left w:val="none" w:sz="0" w:space="0" w:color="auto"/>
            <w:bottom w:val="none" w:sz="0" w:space="0" w:color="auto"/>
            <w:right w:val="none" w:sz="0" w:space="0" w:color="auto"/>
          </w:divBdr>
        </w:div>
        <w:div w:id="1419866430">
          <w:marLeft w:val="0"/>
          <w:marRight w:val="0"/>
          <w:marTop w:val="0"/>
          <w:marBottom w:val="0"/>
          <w:divBdr>
            <w:top w:val="none" w:sz="0" w:space="0" w:color="auto"/>
            <w:left w:val="none" w:sz="0" w:space="0" w:color="auto"/>
            <w:bottom w:val="none" w:sz="0" w:space="0" w:color="auto"/>
            <w:right w:val="none" w:sz="0" w:space="0" w:color="auto"/>
          </w:divBdr>
        </w:div>
      </w:divsChild>
    </w:div>
    <w:div w:id="10578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C811-34A8-4170-B242-4DD76AA3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114</cp:revision>
  <cp:lastPrinted>2018-12-03T11:06:00Z</cp:lastPrinted>
  <dcterms:created xsi:type="dcterms:W3CDTF">2019-01-31T01:07:00Z</dcterms:created>
  <dcterms:modified xsi:type="dcterms:W3CDTF">2019-05-03T08:30:00Z</dcterms:modified>
</cp:coreProperties>
</file>