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714370" w:rsidRPr="00714370" w:rsidTr="00CA2B77">
        <w:trPr>
          <w:trHeight w:val="853"/>
        </w:trPr>
        <w:tc>
          <w:tcPr>
            <w:tcW w:w="11874" w:type="dxa"/>
          </w:tcPr>
          <w:p w:rsidR="006A0B62" w:rsidRPr="00714370" w:rsidRDefault="006A0B62" w:rsidP="00CA2B77">
            <w:pPr>
              <w:rPr>
                <w:b/>
                <w:color w:val="000000" w:themeColor="text1"/>
              </w:rPr>
            </w:pPr>
          </w:p>
          <w:p w:rsidR="002B7886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</w:p>
          <w:p w:rsidR="006A0B62" w:rsidRPr="00714370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714370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714370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714370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714370" w:rsidRDefault="006A0B62" w:rsidP="00CA2B77">
            <w:pPr>
              <w:rPr>
                <w:color w:val="000000" w:themeColor="text1"/>
              </w:rPr>
            </w:pPr>
          </w:p>
        </w:tc>
      </w:tr>
      <w:tr w:rsidR="00714370" w:rsidRPr="00714370" w:rsidTr="00CA2B77">
        <w:trPr>
          <w:trHeight w:val="976"/>
        </w:trPr>
        <w:tc>
          <w:tcPr>
            <w:tcW w:w="11874" w:type="dxa"/>
          </w:tcPr>
          <w:p w:rsidR="006A0B62" w:rsidRPr="00714370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>
              <w:rPr>
                <w:b/>
                <w:color w:val="000000" w:themeColor="text1"/>
                <w:sz w:val="30"/>
                <w:szCs w:val="32"/>
              </w:rPr>
              <w:tab/>
            </w:r>
            <w:r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714370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714370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714370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714370" w:rsidRDefault="006A0B62" w:rsidP="00512C78">
            <w:pPr>
              <w:jc w:val="center"/>
              <w:rPr>
                <w:bCs/>
                <w:color w:val="000000" w:themeColor="text1"/>
              </w:rPr>
            </w:pPr>
            <w:r w:rsidRPr="00714370">
              <w:rPr>
                <w:bCs/>
                <w:color w:val="000000" w:themeColor="text1"/>
              </w:rPr>
              <w:t xml:space="preserve">Từ ngày </w:t>
            </w:r>
            <w:r w:rsidR="00512C78">
              <w:rPr>
                <w:bCs/>
                <w:color w:val="000000" w:themeColor="text1"/>
              </w:rPr>
              <w:t>20</w:t>
            </w:r>
            <w:r w:rsidR="007B7A93" w:rsidRPr="00714370">
              <w:rPr>
                <w:bCs/>
                <w:color w:val="000000" w:themeColor="text1"/>
              </w:rPr>
              <w:t xml:space="preserve"> </w:t>
            </w:r>
            <w:r w:rsidRPr="00714370">
              <w:rPr>
                <w:bCs/>
                <w:color w:val="000000" w:themeColor="text1"/>
              </w:rPr>
              <w:t xml:space="preserve">tháng </w:t>
            </w:r>
            <w:r w:rsidR="00C42F77" w:rsidRPr="00714370">
              <w:rPr>
                <w:bCs/>
                <w:color w:val="000000" w:themeColor="text1"/>
              </w:rPr>
              <w:t>0</w:t>
            </w:r>
            <w:r w:rsidR="00D275EC">
              <w:rPr>
                <w:bCs/>
                <w:color w:val="000000" w:themeColor="text1"/>
              </w:rPr>
              <w:t>2</w:t>
            </w:r>
            <w:r w:rsidRPr="00714370">
              <w:rPr>
                <w:bCs/>
                <w:color w:val="000000" w:themeColor="text1"/>
              </w:rPr>
              <w:t xml:space="preserve"> đến </w:t>
            </w:r>
            <w:r w:rsidR="00512C78">
              <w:rPr>
                <w:bCs/>
                <w:color w:val="000000" w:themeColor="text1"/>
              </w:rPr>
              <w:t>26</w:t>
            </w:r>
            <w:r w:rsidRPr="00714370">
              <w:rPr>
                <w:bCs/>
                <w:color w:val="000000" w:themeColor="text1"/>
              </w:rPr>
              <w:t xml:space="preserve"> tháng</w:t>
            </w:r>
            <w:r w:rsidR="00C42F77" w:rsidRPr="00714370">
              <w:rPr>
                <w:bCs/>
                <w:color w:val="000000" w:themeColor="text1"/>
              </w:rPr>
              <w:t xml:space="preserve"> 0</w:t>
            </w:r>
            <w:r w:rsidR="00D275EC">
              <w:rPr>
                <w:bCs/>
                <w:color w:val="000000" w:themeColor="text1"/>
              </w:rPr>
              <w:t>2</w:t>
            </w:r>
            <w:r w:rsidRPr="00714370">
              <w:rPr>
                <w:bCs/>
                <w:color w:val="000000" w:themeColor="text1"/>
              </w:rPr>
              <w:t xml:space="preserve"> năm 201</w:t>
            </w:r>
            <w:r w:rsidR="00C42F77" w:rsidRPr="00714370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714370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685638" w:rsidRPr="00685638" w:rsidTr="00CF6E8A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5638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5638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685638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5638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685638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5638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5638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5638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5638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685638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5638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85638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85638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685638" w:rsidRPr="00685638" w:rsidTr="000E0AA7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E3322C" w:rsidRPr="00685638" w:rsidRDefault="00512C78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20</w:t>
            </w:r>
            <w:r w:rsidR="00E3322C" w:rsidRPr="00685638">
              <w:rPr>
                <w:color w:val="000000" w:themeColor="text1"/>
                <w:sz w:val="24"/>
                <w:szCs w:val="24"/>
              </w:rPr>
              <w:t>/02</w:t>
            </w:r>
          </w:p>
          <w:p w:rsidR="00E3322C" w:rsidRPr="00685638" w:rsidRDefault="00E3322C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5638" w:rsidRPr="00685638" w:rsidTr="000E0AA7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685638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685638" w:rsidRDefault="00760F13" w:rsidP="00CF6E8A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Giao ban UB tỉnh nghe báo cáo XD quy định 1 số nội dung về QL, thực hiện chương trình, dự án đầu tư công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760F13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E3322C" w:rsidP="00C422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685638" w:rsidRPr="00685638" w:rsidTr="002E2EE2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D85210" w:rsidRPr="00685638" w:rsidRDefault="00D8521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210" w:rsidRPr="00685638" w:rsidRDefault="00D85210" w:rsidP="00864D73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Đưa Đoàn tỉnh Quảng Ninh tham quan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85210" w:rsidRPr="00685638" w:rsidRDefault="00D85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Hương Trà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85210" w:rsidRPr="00685638" w:rsidRDefault="00D852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85210" w:rsidRPr="00685638" w:rsidRDefault="00D85210" w:rsidP="00D85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2D2101" w:rsidRPr="00685638" w:rsidTr="002E2EE2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2D2101" w:rsidRPr="00685638" w:rsidRDefault="002D2101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01" w:rsidRPr="00685638" w:rsidRDefault="002D2101" w:rsidP="00864D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Đi công tác miền Nam (4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D2101" w:rsidRPr="00685638" w:rsidRDefault="002D2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Miền Nam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D2101" w:rsidRPr="00685638" w:rsidRDefault="002D2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D2101" w:rsidRPr="00685638" w:rsidRDefault="002D2101" w:rsidP="00D85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685638" w:rsidRPr="00685638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E3322C" w:rsidRPr="00685638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685638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5638" w:rsidRPr="00685638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685638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685638" w:rsidRDefault="00760F13" w:rsidP="00287C90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Đưa Đoàn tỉnh Quảng Ninh tham quan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760F13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Tượng Sơn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E3322C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E3322C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685638" w:rsidRPr="00685638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685638" w:rsidRDefault="00E3322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685638" w:rsidRDefault="00D377B6" w:rsidP="00A83C00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2045E3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E3322C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685638" w:rsidRDefault="00E3322C" w:rsidP="00204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 xml:space="preserve">Anh </w:t>
            </w:r>
            <w:r w:rsidR="002045E3" w:rsidRPr="00685638">
              <w:rPr>
                <w:color w:val="000000" w:themeColor="text1"/>
                <w:sz w:val="24"/>
                <w:szCs w:val="24"/>
              </w:rPr>
              <w:t>Long</w:t>
            </w:r>
          </w:p>
        </w:tc>
      </w:tr>
      <w:tr w:rsidR="00561709" w:rsidRPr="00685638" w:rsidTr="00CF6E8A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61709" w:rsidRPr="00685638" w:rsidRDefault="0056170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21/02</w:t>
            </w:r>
          </w:p>
          <w:p w:rsidR="00561709" w:rsidRPr="00685638" w:rsidRDefault="0056170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561709" w:rsidRPr="00685638" w:rsidRDefault="00561709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709" w:rsidRPr="00685638" w:rsidRDefault="00561709" w:rsidP="00CF6E8A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61709" w:rsidRPr="00685638" w:rsidRDefault="0056170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61709" w:rsidRPr="00685638" w:rsidRDefault="0056170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61709" w:rsidRPr="00685638" w:rsidRDefault="00561709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1709" w:rsidRPr="00685638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61709" w:rsidRPr="00685638" w:rsidRDefault="0056170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709" w:rsidRPr="00685638" w:rsidRDefault="00561709" w:rsidP="00287C90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Hội nghị học tập, quán triệt, triển khai KL số 10 của Bộ Chính trị về thực hiện NQ TW3 về phòng, chống tham nhũng, lãng phí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61709" w:rsidRPr="00685638" w:rsidRDefault="00561709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Tỉnh ủy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61709" w:rsidRPr="00685638" w:rsidRDefault="00561709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61709" w:rsidRPr="00685638" w:rsidRDefault="002D2101" w:rsidP="002D2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61C74" w:rsidRPr="00685638" w:rsidTr="00BB0355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B61C74" w:rsidRPr="00685638" w:rsidRDefault="00B61C74" w:rsidP="00B61C7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61C74" w:rsidRPr="00685638" w:rsidTr="00CF6E8A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61C74" w:rsidRPr="00685638" w:rsidRDefault="00B61C74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FD3F0D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B61C74" w:rsidRPr="00685638" w:rsidRDefault="00B61C74" w:rsidP="00A83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Đức Thọ; Can Lộc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B61C74" w:rsidRPr="00685638" w:rsidTr="00FD3F0D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B61C74" w:rsidRPr="00685638" w:rsidRDefault="00B61C74" w:rsidP="00A83C00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Hội nghị trực tuyến triển khai tháng thanh niên; kế hoạch tuổi trẻ Hà Tĩnh chung sức xây dựng nông thôn mới, đô thị văn minh năm 2017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A83C0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Trung tâm công báo 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A83C0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B61C74" w:rsidRPr="00685638" w:rsidTr="00CF6E8A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22/02</w:t>
            </w:r>
          </w:p>
          <w:p w:rsidR="00B61C74" w:rsidRPr="00685638" w:rsidRDefault="00B61C7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87C90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Họp thống nhất phương án phân bổ vốn với các sở, ngành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5617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61C74" w:rsidRPr="00685638" w:rsidTr="00757D1D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61C74" w:rsidRPr="00685638" w:rsidRDefault="00B61C74" w:rsidP="00864D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61C74" w:rsidRPr="00685638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7B7A93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0F699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Hội nghị Tổng kết đổi mới phương thức lãnh đạo, chỉ đạo của Đảng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Hội trường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0F699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D21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B61C74" w:rsidRPr="00685638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23/02</w:t>
            </w:r>
          </w:p>
          <w:p w:rsidR="00B61C74" w:rsidRPr="00685638" w:rsidRDefault="00B61C74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AB18E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Kiểm tra các điểm phục vụ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Thạch Hà, Cẩm Xuyên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D2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61C74" w:rsidRPr="00685638" w:rsidTr="002E6237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Đi kiểm tra điểm đến tham quan phục vụ Hội nghị toàn quốc VPĐP NTM các cấp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Kiểm tra các xã đã đạt chuẩn 2013 -2015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Xã Thạch Môn, xã Thạch Hạ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B61C74" w:rsidRPr="00685638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24/02</w:t>
            </w:r>
          </w:p>
          <w:p w:rsidR="00B61C74" w:rsidRPr="00685638" w:rsidRDefault="00B61C74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5D3331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ED4AC6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Làm việc về công tác tổ chức VPĐP với Đ/c Đặng Ngọc Sơn - PCT UBND tỉnh và Sở Nội vụ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61C74" w:rsidRPr="00685638" w:rsidTr="005D3331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ED4A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Họp Hội đồng KHCN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B61C74" w:rsidRPr="00685638" w:rsidRDefault="00B61C74" w:rsidP="00864D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Hà Nội 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Làm việc với đoàn Quảng Ninh về XD NTM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Anh Oánh,</w:t>
            </w:r>
          </w:p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85638"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B61C74" w:rsidRPr="00685638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25/02</w:t>
            </w:r>
          </w:p>
          <w:p w:rsidR="00B61C74" w:rsidRPr="00685638" w:rsidRDefault="00B61C74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2E6237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Kiểm tra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61C74" w:rsidRPr="00685638" w:rsidTr="002E623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color w:val="000000" w:themeColor="text1"/>
                <w:sz w:val="24"/>
                <w:szCs w:val="24"/>
              </w:rPr>
              <w:t>26/02</w:t>
            </w:r>
          </w:p>
          <w:p w:rsidR="00B61C74" w:rsidRPr="00685638" w:rsidRDefault="00B61C74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2E6237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</w:rPr>
            </w:pPr>
            <w:r w:rsidRPr="006856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1C74" w:rsidRPr="00685638" w:rsidTr="002E6237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C74" w:rsidRPr="00685638" w:rsidRDefault="00B61C74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714370" w:rsidRPr="00714370" w:rsidRDefault="00714370">
      <w:pPr>
        <w:rPr>
          <w:color w:val="000000" w:themeColor="text1"/>
        </w:rPr>
      </w:pPr>
    </w:p>
    <w:sectPr w:rsidR="00714370" w:rsidRPr="00714370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DA0"/>
    <w:rsid w:val="00045BD7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E0AA7"/>
    <w:rsid w:val="000F0076"/>
    <w:rsid w:val="000F410F"/>
    <w:rsid w:val="00105739"/>
    <w:rsid w:val="00105B59"/>
    <w:rsid w:val="001132DE"/>
    <w:rsid w:val="00134C81"/>
    <w:rsid w:val="00143B75"/>
    <w:rsid w:val="00155A3E"/>
    <w:rsid w:val="0017407B"/>
    <w:rsid w:val="001A6C7C"/>
    <w:rsid w:val="001E0996"/>
    <w:rsid w:val="002005C7"/>
    <w:rsid w:val="002045E3"/>
    <w:rsid w:val="00210C2D"/>
    <w:rsid w:val="00216972"/>
    <w:rsid w:val="00226193"/>
    <w:rsid w:val="0023560A"/>
    <w:rsid w:val="00235C23"/>
    <w:rsid w:val="002417EA"/>
    <w:rsid w:val="00263C18"/>
    <w:rsid w:val="00272210"/>
    <w:rsid w:val="002A0346"/>
    <w:rsid w:val="002A36BD"/>
    <w:rsid w:val="002A66F5"/>
    <w:rsid w:val="002B7886"/>
    <w:rsid w:val="002C4BC1"/>
    <w:rsid w:val="002C5920"/>
    <w:rsid w:val="002C7DD9"/>
    <w:rsid w:val="002D2101"/>
    <w:rsid w:val="002D5EC3"/>
    <w:rsid w:val="00327936"/>
    <w:rsid w:val="00336CD4"/>
    <w:rsid w:val="00337816"/>
    <w:rsid w:val="00341DE4"/>
    <w:rsid w:val="003623A6"/>
    <w:rsid w:val="003700DE"/>
    <w:rsid w:val="00375169"/>
    <w:rsid w:val="0037578D"/>
    <w:rsid w:val="00383327"/>
    <w:rsid w:val="003A1D50"/>
    <w:rsid w:val="003B2682"/>
    <w:rsid w:val="003B4D94"/>
    <w:rsid w:val="003C1DF2"/>
    <w:rsid w:val="003C2A7B"/>
    <w:rsid w:val="003C488D"/>
    <w:rsid w:val="003D034F"/>
    <w:rsid w:val="00405D78"/>
    <w:rsid w:val="004120CA"/>
    <w:rsid w:val="0041629A"/>
    <w:rsid w:val="00417075"/>
    <w:rsid w:val="0042192F"/>
    <w:rsid w:val="00435612"/>
    <w:rsid w:val="0043679C"/>
    <w:rsid w:val="00446DFA"/>
    <w:rsid w:val="00454028"/>
    <w:rsid w:val="00455E79"/>
    <w:rsid w:val="004700D1"/>
    <w:rsid w:val="00481279"/>
    <w:rsid w:val="00490BC2"/>
    <w:rsid w:val="00493D74"/>
    <w:rsid w:val="004A56D1"/>
    <w:rsid w:val="004D20DC"/>
    <w:rsid w:val="00507D64"/>
    <w:rsid w:val="00512C78"/>
    <w:rsid w:val="00517183"/>
    <w:rsid w:val="005228AE"/>
    <w:rsid w:val="00541074"/>
    <w:rsid w:val="005418F6"/>
    <w:rsid w:val="005429EF"/>
    <w:rsid w:val="00553D6D"/>
    <w:rsid w:val="00561709"/>
    <w:rsid w:val="005739B6"/>
    <w:rsid w:val="005846F0"/>
    <w:rsid w:val="005958DA"/>
    <w:rsid w:val="00597A15"/>
    <w:rsid w:val="005A24FE"/>
    <w:rsid w:val="005B140E"/>
    <w:rsid w:val="005B7DEF"/>
    <w:rsid w:val="005D5740"/>
    <w:rsid w:val="0060292D"/>
    <w:rsid w:val="006152F9"/>
    <w:rsid w:val="00615ABB"/>
    <w:rsid w:val="006220FE"/>
    <w:rsid w:val="0062496B"/>
    <w:rsid w:val="00632E97"/>
    <w:rsid w:val="00633B7B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F91"/>
    <w:rsid w:val="00685638"/>
    <w:rsid w:val="006A0B62"/>
    <w:rsid w:val="006A7ED3"/>
    <w:rsid w:val="006C61B4"/>
    <w:rsid w:val="006C7D04"/>
    <w:rsid w:val="006E4625"/>
    <w:rsid w:val="006F0195"/>
    <w:rsid w:val="0070203E"/>
    <w:rsid w:val="00707C2E"/>
    <w:rsid w:val="00714370"/>
    <w:rsid w:val="00725155"/>
    <w:rsid w:val="007347FD"/>
    <w:rsid w:val="00743C5E"/>
    <w:rsid w:val="00760F13"/>
    <w:rsid w:val="0076636B"/>
    <w:rsid w:val="00775233"/>
    <w:rsid w:val="007767E2"/>
    <w:rsid w:val="00794B97"/>
    <w:rsid w:val="00796AF6"/>
    <w:rsid w:val="007B0266"/>
    <w:rsid w:val="007B7A93"/>
    <w:rsid w:val="007B7F9B"/>
    <w:rsid w:val="007C5C9E"/>
    <w:rsid w:val="007E5974"/>
    <w:rsid w:val="007F1A7A"/>
    <w:rsid w:val="007F27BC"/>
    <w:rsid w:val="007F54A3"/>
    <w:rsid w:val="008007CB"/>
    <w:rsid w:val="008115E9"/>
    <w:rsid w:val="008350AA"/>
    <w:rsid w:val="00846CAF"/>
    <w:rsid w:val="0085416C"/>
    <w:rsid w:val="008704CD"/>
    <w:rsid w:val="0087117C"/>
    <w:rsid w:val="008772D5"/>
    <w:rsid w:val="00877FCF"/>
    <w:rsid w:val="00887917"/>
    <w:rsid w:val="0089153C"/>
    <w:rsid w:val="008B4A9D"/>
    <w:rsid w:val="0091533D"/>
    <w:rsid w:val="009165BB"/>
    <w:rsid w:val="009215AD"/>
    <w:rsid w:val="00956F3F"/>
    <w:rsid w:val="00961056"/>
    <w:rsid w:val="009612E5"/>
    <w:rsid w:val="009869BB"/>
    <w:rsid w:val="00993BCC"/>
    <w:rsid w:val="009B2EA7"/>
    <w:rsid w:val="009B7989"/>
    <w:rsid w:val="009D063D"/>
    <w:rsid w:val="009D3A02"/>
    <w:rsid w:val="009D4A19"/>
    <w:rsid w:val="009F11F1"/>
    <w:rsid w:val="00A13FA0"/>
    <w:rsid w:val="00A2185D"/>
    <w:rsid w:val="00A247D9"/>
    <w:rsid w:val="00A2543D"/>
    <w:rsid w:val="00A2760D"/>
    <w:rsid w:val="00A34051"/>
    <w:rsid w:val="00A7040E"/>
    <w:rsid w:val="00A72536"/>
    <w:rsid w:val="00A82A23"/>
    <w:rsid w:val="00AA027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61C74"/>
    <w:rsid w:val="00B70A1B"/>
    <w:rsid w:val="00B96592"/>
    <w:rsid w:val="00BC0804"/>
    <w:rsid w:val="00BC6EE7"/>
    <w:rsid w:val="00BF0FA4"/>
    <w:rsid w:val="00BF57B9"/>
    <w:rsid w:val="00C0502D"/>
    <w:rsid w:val="00C12BE9"/>
    <w:rsid w:val="00C37120"/>
    <w:rsid w:val="00C422AA"/>
    <w:rsid w:val="00C42F77"/>
    <w:rsid w:val="00C45398"/>
    <w:rsid w:val="00C46F16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85210"/>
    <w:rsid w:val="00DB0E91"/>
    <w:rsid w:val="00DE241E"/>
    <w:rsid w:val="00DF2E67"/>
    <w:rsid w:val="00E117A0"/>
    <w:rsid w:val="00E11F9F"/>
    <w:rsid w:val="00E3322C"/>
    <w:rsid w:val="00E53F69"/>
    <w:rsid w:val="00E86B4A"/>
    <w:rsid w:val="00E917E3"/>
    <w:rsid w:val="00E94AE7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6E9F"/>
    <w:rsid w:val="00F44D0E"/>
    <w:rsid w:val="00F47CEE"/>
    <w:rsid w:val="00F611DD"/>
    <w:rsid w:val="00F644BB"/>
    <w:rsid w:val="00F858D0"/>
    <w:rsid w:val="00F87AD5"/>
    <w:rsid w:val="00F9031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9266-6B97-4981-B700-A13F6377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141</cp:revision>
  <dcterms:created xsi:type="dcterms:W3CDTF">2016-09-23T02:51:00Z</dcterms:created>
  <dcterms:modified xsi:type="dcterms:W3CDTF">2017-02-20T07:43:00Z</dcterms:modified>
</cp:coreProperties>
</file>