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985432" w:rsidRPr="00985432" w:rsidTr="00CA2B77">
        <w:trPr>
          <w:trHeight w:val="853"/>
        </w:trPr>
        <w:tc>
          <w:tcPr>
            <w:tcW w:w="11874" w:type="dxa"/>
          </w:tcPr>
          <w:p w:rsidR="006A0B62" w:rsidRPr="00985432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985432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985432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985432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985432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985432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985432" w:rsidRDefault="006A0B62" w:rsidP="00CA2B77">
            <w:pPr>
              <w:rPr>
                <w:color w:val="000000" w:themeColor="text1"/>
              </w:rPr>
            </w:pPr>
          </w:p>
        </w:tc>
      </w:tr>
      <w:tr w:rsidR="00985432" w:rsidRPr="00985432" w:rsidTr="00CA2B77">
        <w:trPr>
          <w:trHeight w:val="976"/>
        </w:trPr>
        <w:tc>
          <w:tcPr>
            <w:tcW w:w="11874" w:type="dxa"/>
          </w:tcPr>
          <w:p w:rsidR="006A0B62" w:rsidRPr="00985432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985432">
              <w:rPr>
                <w:b/>
                <w:color w:val="000000" w:themeColor="text1"/>
                <w:sz w:val="30"/>
                <w:szCs w:val="32"/>
              </w:rPr>
              <w:tab/>
            </w:r>
            <w:r w:rsidRPr="00985432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985432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985432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985432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985432" w:rsidRDefault="006A0B62" w:rsidP="002E13CA">
            <w:pPr>
              <w:jc w:val="center"/>
              <w:rPr>
                <w:bCs/>
                <w:color w:val="000000" w:themeColor="text1"/>
              </w:rPr>
            </w:pPr>
            <w:r w:rsidRPr="00985432">
              <w:rPr>
                <w:bCs/>
                <w:color w:val="000000" w:themeColor="text1"/>
              </w:rPr>
              <w:t xml:space="preserve">Từ ngày </w:t>
            </w:r>
            <w:r w:rsidR="002E13CA" w:rsidRPr="00985432">
              <w:rPr>
                <w:bCs/>
                <w:color w:val="000000" w:themeColor="text1"/>
              </w:rPr>
              <w:t>03</w:t>
            </w:r>
            <w:r w:rsidR="007B7A93" w:rsidRPr="00985432">
              <w:rPr>
                <w:bCs/>
                <w:color w:val="000000" w:themeColor="text1"/>
              </w:rPr>
              <w:t xml:space="preserve"> </w:t>
            </w:r>
            <w:r w:rsidRPr="00985432">
              <w:rPr>
                <w:bCs/>
                <w:color w:val="000000" w:themeColor="text1"/>
              </w:rPr>
              <w:t xml:space="preserve">tháng </w:t>
            </w:r>
            <w:r w:rsidR="002E13CA" w:rsidRPr="00985432">
              <w:rPr>
                <w:bCs/>
                <w:color w:val="000000" w:themeColor="text1"/>
              </w:rPr>
              <w:t>4</w:t>
            </w:r>
            <w:r w:rsidRPr="00985432">
              <w:rPr>
                <w:bCs/>
                <w:color w:val="000000" w:themeColor="text1"/>
              </w:rPr>
              <w:t xml:space="preserve"> đến </w:t>
            </w:r>
            <w:r w:rsidR="00F9414A" w:rsidRPr="00985432">
              <w:rPr>
                <w:bCs/>
                <w:color w:val="000000" w:themeColor="text1"/>
              </w:rPr>
              <w:t>0</w:t>
            </w:r>
            <w:r w:rsidR="002E13CA" w:rsidRPr="00985432">
              <w:rPr>
                <w:bCs/>
                <w:color w:val="000000" w:themeColor="text1"/>
              </w:rPr>
              <w:t>9</w:t>
            </w:r>
            <w:r w:rsidR="00803996" w:rsidRPr="00985432">
              <w:rPr>
                <w:bCs/>
                <w:color w:val="000000" w:themeColor="text1"/>
              </w:rPr>
              <w:t xml:space="preserve"> </w:t>
            </w:r>
            <w:r w:rsidRPr="00985432">
              <w:rPr>
                <w:bCs/>
                <w:color w:val="000000" w:themeColor="text1"/>
              </w:rPr>
              <w:t>tháng</w:t>
            </w:r>
            <w:r w:rsidR="00C42F77" w:rsidRPr="00985432">
              <w:rPr>
                <w:bCs/>
                <w:color w:val="000000" w:themeColor="text1"/>
              </w:rPr>
              <w:t xml:space="preserve"> </w:t>
            </w:r>
            <w:r w:rsidR="00F9414A" w:rsidRPr="00985432">
              <w:rPr>
                <w:bCs/>
                <w:color w:val="000000" w:themeColor="text1"/>
              </w:rPr>
              <w:t>4</w:t>
            </w:r>
            <w:r w:rsidRPr="00985432">
              <w:rPr>
                <w:bCs/>
                <w:color w:val="000000" w:themeColor="text1"/>
              </w:rPr>
              <w:t xml:space="preserve"> năm 201</w:t>
            </w:r>
            <w:r w:rsidR="00C42F77" w:rsidRPr="00985432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985432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985432" w:rsidRPr="00985432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5432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985432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5432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5432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5432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985432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5432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985432" w:rsidRPr="00985432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00A50" w:rsidRPr="00985432" w:rsidRDefault="00051754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03</w:t>
            </w:r>
            <w:r w:rsidR="00600A50" w:rsidRPr="00985432">
              <w:rPr>
                <w:color w:val="000000" w:themeColor="text1"/>
                <w:sz w:val="24"/>
                <w:szCs w:val="24"/>
              </w:rPr>
              <w:t>/</w:t>
            </w:r>
            <w:r w:rsidRPr="00985432">
              <w:rPr>
                <w:color w:val="000000" w:themeColor="text1"/>
                <w:sz w:val="24"/>
                <w:szCs w:val="24"/>
              </w:rPr>
              <w:t>4</w:t>
            </w:r>
          </w:p>
          <w:p w:rsidR="00600A50" w:rsidRPr="00985432" w:rsidRDefault="00600A5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0A50" w:rsidRPr="00985432" w:rsidRDefault="00600A5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985432" w:rsidRDefault="00600A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985432" w:rsidRDefault="00600A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985432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Đi công tác Hà Nội và dự Hội thảo nông nghiệp hữu cơ (3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85432" w:rsidRPr="00985432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 xml:space="preserve">Chào cờ đầu tháng và Giao ban văn phòng Điều phối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D7429B" w:rsidRPr="00985432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D7429B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Họp nghe các nội dung về tình hình KTXH quý I/2017; kế hoạch, giải pháp quý II/2017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C13F9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7429B" w:rsidRPr="00985432" w:rsidRDefault="00D7429B" w:rsidP="00AE5466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85432" w:rsidRPr="00985432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429B" w:rsidRPr="00985432" w:rsidRDefault="00D7429B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985432" w:rsidRDefault="00D7429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985432" w:rsidRDefault="00D7429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D7429B" w:rsidRPr="00985432" w:rsidRDefault="00D7429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 xml:space="preserve">Làm việc tại Chi cục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85432" w:rsidRPr="00985432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29B" w:rsidRPr="00985432" w:rsidRDefault="00391EE9" w:rsidP="00DD74E2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Soát xét các nội dung chuẩn bị Hội nghị toàn quốc VPĐP NTM các cấp tại Hà Tĩnh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391EE9" w:rsidP="005805E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5805E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391EE9" w:rsidP="00580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04/4</w:t>
            </w:r>
          </w:p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391EE9" w:rsidRPr="00985432" w:rsidRDefault="00391EE9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CF6E8A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287C90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Đi công tác Hà Nội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6007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85432" w:rsidRPr="00985432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2C0611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Làm việc về các vấn đề về Nông thôn mới thuộc ngành phụ trách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85432" w:rsidRPr="00985432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2C0611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 xml:space="preserve">Kiểm tra xã dưới 10 tiêu chí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Kỳ Hoa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91EE9" w:rsidRPr="00985432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1EE9" w:rsidRPr="00985432" w:rsidRDefault="00391EE9" w:rsidP="007C40E2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Kiểm tra xã dưới 10 tiêu chí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Kỳ Ninh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985432" w:rsidRPr="00985432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AE54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 xml:space="preserve">Làm việc tại Chi cục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85432" w:rsidRPr="00985432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05/4</w:t>
            </w:r>
          </w:p>
          <w:p w:rsidR="00D7429B" w:rsidRPr="00985432" w:rsidRDefault="00D7429B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0409C1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Hội thảo nông nghiệp Hữu cơ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040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6007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85432" w:rsidRPr="00985432" w:rsidTr="002959C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429B" w:rsidRPr="00985432" w:rsidRDefault="00D7429B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391EE9" w:rsidRPr="00985432" w:rsidTr="002959C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91EE9" w:rsidRPr="00985432" w:rsidRDefault="00391E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AA1D33" w:rsidP="00AE5466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 xml:space="preserve">Soát xét các điểm tham quan phục vụ </w:t>
            </w: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Hội nghị toàn quốc VPĐP NTM các cấp tại Hà Tĩnh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AA1D33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391EE9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91EE9" w:rsidRPr="00985432" w:rsidRDefault="00AA1D33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7429B" w:rsidRPr="00985432" w:rsidRDefault="00D7429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CF6E8A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429B" w:rsidRPr="00985432" w:rsidRDefault="00D7429B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985432" w:rsidRDefault="00AA1D33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AE5466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 xml:space="preserve">Soát xét các điểm tham quan phục vụ </w:t>
            </w: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Hội nghị toàn quốc VPĐP NTM các cấp tại Hà Tĩnh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AE5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4D1095">
        <w:trPr>
          <w:trHeight w:val="283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06/4</w:t>
            </w:r>
          </w:p>
          <w:p w:rsidR="00AA1D33" w:rsidRPr="00985432" w:rsidRDefault="00AA1D3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10541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AA1D3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b/>
                <w:i/>
                <w:color w:val="000000" w:themeColor="text1"/>
                <w:sz w:val="24"/>
                <w:szCs w:val="24"/>
              </w:rPr>
              <w:t>Nghỉ lễ Giỗ Tổ Hùng Vương (10/3 âm lịch)</w:t>
            </w:r>
          </w:p>
        </w:tc>
      </w:tr>
      <w:tr w:rsidR="00985432" w:rsidRPr="00985432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07/4</w:t>
            </w:r>
          </w:p>
          <w:p w:rsidR="00AA1D33" w:rsidRPr="00985432" w:rsidRDefault="00AA1D3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E6440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Làm việc với Sở Nông nghiệp &amp; PTNT Lâm Đồng về trao đổi kinh nghiệm trong QL Thủy lợi và PCTT; XD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85432" w:rsidRPr="00985432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E6440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4F05B5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Đoàn Sở Nông nghiệp &amp; PTNT Lâm Đồng</w:t>
            </w:r>
            <w:r w:rsidRPr="00985432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đi tham quan cơ sở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4F05B5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 xml:space="preserve">Tổng duyệt Chương trình </w:t>
            </w:r>
            <w:r w:rsidRPr="00985432">
              <w:rPr>
                <w:color w:val="000000" w:themeColor="text1"/>
                <w:sz w:val="24"/>
                <w:szCs w:val="24"/>
                <w:lang w:val="pt-BR"/>
              </w:rPr>
              <w:t xml:space="preserve">Hội nghị toàn quốc VPĐP NTM các cấp tại Hà </w:t>
            </w:r>
            <w:bookmarkStart w:id="0" w:name="_GoBack"/>
            <w:bookmarkEnd w:id="0"/>
            <w:r w:rsidRPr="00985432">
              <w:rPr>
                <w:color w:val="000000" w:themeColor="text1"/>
                <w:sz w:val="24"/>
                <w:szCs w:val="24"/>
                <w:lang w:val="pt-BR"/>
              </w:rPr>
              <w:t>Tĩnh</w:t>
            </w:r>
            <w:r w:rsidR="00985432" w:rsidRPr="00985432">
              <w:rPr>
                <w:color w:val="000000" w:themeColor="text1"/>
                <w:sz w:val="24"/>
                <w:szCs w:val="24"/>
                <w:lang w:val="pt-BR"/>
              </w:rPr>
              <w:t xml:space="preserve"> (Lịch Tỉnh ủy, UBND tỉnh)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985432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985432" w:rsidP="004C13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08/4</w:t>
            </w:r>
          </w:p>
          <w:p w:rsidR="00AA1D33" w:rsidRPr="00985432" w:rsidRDefault="00AA1D3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E6440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 xml:space="preserve">Kiểm tra nông thôn mới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985432" w:rsidRPr="00985432" w:rsidTr="00B1216B">
        <w:trPr>
          <w:trHeight w:val="388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="00AA1D33" w:rsidRPr="00985432" w:rsidRDefault="00AA1D33" w:rsidP="00B12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color w:val="000000" w:themeColor="text1"/>
                <w:sz w:val="24"/>
                <w:szCs w:val="24"/>
              </w:rPr>
              <w:t>09/4</w:t>
            </w:r>
          </w:p>
          <w:p w:rsidR="00AA1D33" w:rsidRPr="00985432" w:rsidRDefault="00AA1D33" w:rsidP="00B1216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rPr>
                <w:i/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E336C2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B1216B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rPr>
                <w:color w:val="000000" w:themeColor="text1"/>
                <w:sz w:val="24"/>
                <w:szCs w:val="24"/>
              </w:rPr>
            </w:pPr>
            <w:r w:rsidRPr="00985432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5432" w:rsidRPr="00985432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33" w:rsidRPr="00985432" w:rsidRDefault="00AA1D33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985432" w:rsidRDefault="00714370">
      <w:pPr>
        <w:rPr>
          <w:color w:val="000000" w:themeColor="text1"/>
        </w:rPr>
      </w:pPr>
    </w:p>
    <w:sectPr w:rsidR="00714370" w:rsidRPr="00985432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34C81"/>
    <w:rsid w:val="00143B75"/>
    <w:rsid w:val="00155A3E"/>
    <w:rsid w:val="00162202"/>
    <w:rsid w:val="0017407B"/>
    <w:rsid w:val="00174A77"/>
    <w:rsid w:val="001A6C7C"/>
    <w:rsid w:val="001D16C5"/>
    <w:rsid w:val="001D5B26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861CE"/>
    <w:rsid w:val="002976A5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5612"/>
    <w:rsid w:val="0043679C"/>
    <w:rsid w:val="00446DFA"/>
    <w:rsid w:val="00454028"/>
    <w:rsid w:val="00455E79"/>
    <w:rsid w:val="00467BF2"/>
    <w:rsid w:val="004700D1"/>
    <w:rsid w:val="0048125F"/>
    <w:rsid w:val="00481279"/>
    <w:rsid w:val="00490BC2"/>
    <w:rsid w:val="00493D74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29EF"/>
    <w:rsid w:val="0054699A"/>
    <w:rsid w:val="00553D6D"/>
    <w:rsid w:val="00557C84"/>
    <w:rsid w:val="00561709"/>
    <w:rsid w:val="005739B6"/>
    <w:rsid w:val="005846F0"/>
    <w:rsid w:val="00585E0B"/>
    <w:rsid w:val="005958DA"/>
    <w:rsid w:val="00597A15"/>
    <w:rsid w:val="005A24FE"/>
    <w:rsid w:val="005B140E"/>
    <w:rsid w:val="005B7DEF"/>
    <w:rsid w:val="005D5740"/>
    <w:rsid w:val="005F26BF"/>
    <w:rsid w:val="005F643C"/>
    <w:rsid w:val="00600646"/>
    <w:rsid w:val="006007BB"/>
    <w:rsid w:val="00600A50"/>
    <w:rsid w:val="00600B13"/>
    <w:rsid w:val="0060292D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66024"/>
    <w:rsid w:val="00673858"/>
    <w:rsid w:val="00682073"/>
    <w:rsid w:val="00684007"/>
    <w:rsid w:val="00684D3A"/>
    <w:rsid w:val="00684F91"/>
    <w:rsid w:val="00685638"/>
    <w:rsid w:val="006A0B62"/>
    <w:rsid w:val="006A7ED3"/>
    <w:rsid w:val="006C0C2D"/>
    <w:rsid w:val="006C61B4"/>
    <w:rsid w:val="006C7D04"/>
    <w:rsid w:val="006E4625"/>
    <w:rsid w:val="006F0195"/>
    <w:rsid w:val="006F5A59"/>
    <w:rsid w:val="0070203E"/>
    <w:rsid w:val="00707C2E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636B"/>
    <w:rsid w:val="00775233"/>
    <w:rsid w:val="007767E2"/>
    <w:rsid w:val="00794B97"/>
    <w:rsid w:val="00796AF6"/>
    <w:rsid w:val="007A21C5"/>
    <w:rsid w:val="007B0266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6CAF"/>
    <w:rsid w:val="0085416C"/>
    <w:rsid w:val="00860B52"/>
    <w:rsid w:val="008704CD"/>
    <w:rsid w:val="0087117C"/>
    <w:rsid w:val="008772D5"/>
    <w:rsid w:val="00877FCF"/>
    <w:rsid w:val="00887917"/>
    <w:rsid w:val="0089153C"/>
    <w:rsid w:val="008B4A9D"/>
    <w:rsid w:val="008D3B95"/>
    <w:rsid w:val="008E17F6"/>
    <w:rsid w:val="008F563F"/>
    <w:rsid w:val="00906926"/>
    <w:rsid w:val="0091533D"/>
    <w:rsid w:val="009165BB"/>
    <w:rsid w:val="009215AD"/>
    <w:rsid w:val="00956F3F"/>
    <w:rsid w:val="00961056"/>
    <w:rsid w:val="009612E5"/>
    <w:rsid w:val="00985432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1065"/>
    <w:rsid w:val="00AC2746"/>
    <w:rsid w:val="00AC604E"/>
    <w:rsid w:val="00AF1F34"/>
    <w:rsid w:val="00AF47DF"/>
    <w:rsid w:val="00B1216B"/>
    <w:rsid w:val="00B12A58"/>
    <w:rsid w:val="00B13B02"/>
    <w:rsid w:val="00B16816"/>
    <w:rsid w:val="00B21022"/>
    <w:rsid w:val="00B215B3"/>
    <w:rsid w:val="00B464B5"/>
    <w:rsid w:val="00B61C74"/>
    <w:rsid w:val="00B70A1B"/>
    <w:rsid w:val="00B75703"/>
    <w:rsid w:val="00B96592"/>
    <w:rsid w:val="00BC0804"/>
    <w:rsid w:val="00BC6EE7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8083B"/>
    <w:rsid w:val="00C83C66"/>
    <w:rsid w:val="00C957B5"/>
    <w:rsid w:val="00CC0CCF"/>
    <w:rsid w:val="00CC3FB3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D74E2"/>
    <w:rsid w:val="00DE241E"/>
    <w:rsid w:val="00DE34B1"/>
    <w:rsid w:val="00DF2E67"/>
    <w:rsid w:val="00E03569"/>
    <w:rsid w:val="00E117A0"/>
    <w:rsid w:val="00E11F9F"/>
    <w:rsid w:val="00E3322C"/>
    <w:rsid w:val="00E374AA"/>
    <w:rsid w:val="00E460E4"/>
    <w:rsid w:val="00E53F69"/>
    <w:rsid w:val="00E86B4A"/>
    <w:rsid w:val="00E917E3"/>
    <w:rsid w:val="00E94AE7"/>
    <w:rsid w:val="00E94CBE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4EA7-B02F-4B61-A740-384A6CE2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186</cp:revision>
  <dcterms:created xsi:type="dcterms:W3CDTF">2016-09-23T02:51:00Z</dcterms:created>
  <dcterms:modified xsi:type="dcterms:W3CDTF">2017-04-03T03:27:00Z</dcterms:modified>
</cp:coreProperties>
</file>