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AE3B94" w:rsidRPr="00AE3B94" w:rsidTr="00CA2B77">
        <w:trPr>
          <w:trHeight w:val="853"/>
        </w:trPr>
        <w:tc>
          <w:tcPr>
            <w:tcW w:w="11874" w:type="dxa"/>
          </w:tcPr>
          <w:p w:rsidR="006A0B62" w:rsidRPr="00AE3B94" w:rsidRDefault="006A0B62" w:rsidP="00CA2B77">
            <w:pPr>
              <w:rPr>
                <w:b/>
              </w:rPr>
            </w:pPr>
          </w:p>
          <w:p w:rsidR="006A0B62" w:rsidRPr="00AE3B94" w:rsidRDefault="006A0B62" w:rsidP="00133160">
            <w:pPr>
              <w:spacing w:after="60"/>
              <w:jc w:val="both"/>
              <w:rPr>
                <w:b/>
              </w:rPr>
            </w:pPr>
            <w:r w:rsidRPr="00AE3B94">
              <w:rPr>
                <w:b/>
              </w:rPr>
              <w:t>VĂN PHÒNG ĐIỀU PHỐI THỰC HIỆN</w:t>
            </w:r>
          </w:p>
          <w:p w:rsidR="006A0B62" w:rsidRPr="00AE3B94" w:rsidRDefault="006A0B62" w:rsidP="00CA2B77">
            <w:pPr>
              <w:spacing w:after="60"/>
              <w:rPr>
                <w:b/>
              </w:rPr>
            </w:pPr>
            <w:r w:rsidRPr="00AE3B94">
              <w:rPr>
                <w:b/>
              </w:rPr>
              <w:t>CHƯƠNG TRÌNH MTQG XÂY DỰNG NTM</w:t>
            </w:r>
          </w:p>
          <w:p w:rsidR="006A0B62" w:rsidRPr="00AE3B94" w:rsidRDefault="006A0B62" w:rsidP="00CA2B77"/>
        </w:tc>
      </w:tr>
      <w:tr w:rsidR="00AE3B94" w:rsidRPr="00AE3B94" w:rsidTr="00CA2B77">
        <w:trPr>
          <w:trHeight w:val="976"/>
        </w:trPr>
        <w:tc>
          <w:tcPr>
            <w:tcW w:w="11874" w:type="dxa"/>
          </w:tcPr>
          <w:p w:rsidR="006A0B62" w:rsidRPr="00AE3B94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AE3B94">
              <w:rPr>
                <w:b/>
                <w:sz w:val="30"/>
                <w:szCs w:val="32"/>
              </w:rPr>
              <w:tab/>
            </w:r>
            <w:r w:rsidRPr="00AE3B94">
              <w:rPr>
                <w:b/>
                <w:sz w:val="30"/>
                <w:szCs w:val="32"/>
              </w:rPr>
              <w:tab/>
            </w:r>
            <w:r w:rsidR="006A0B62" w:rsidRPr="00AE3B94">
              <w:rPr>
                <w:b/>
                <w:sz w:val="30"/>
                <w:szCs w:val="32"/>
              </w:rPr>
              <w:t>CHƯƠNG TRÌNH</w:t>
            </w:r>
            <w:r w:rsidR="006A0B62" w:rsidRPr="00AE3B94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AE3B94">
              <w:rPr>
                <w:b/>
                <w:sz w:val="30"/>
                <w:szCs w:val="32"/>
              </w:rPr>
              <w:t>TUẦN</w:t>
            </w:r>
          </w:p>
          <w:p w:rsidR="006A0B62" w:rsidRPr="00AE3B94" w:rsidRDefault="006A0B62" w:rsidP="00CF288C">
            <w:pPr>
              <w:tabs>
                <w:tab w:val="left" w:pos="6804"/>
              </w:tabs>
              <w:jc w:val="center"/>
              <w:rPr>
                <w:bCs/>
              </w:rPr>
            </w:pPr>
            <w:r w:rsidRPr="00AE3B94">
              <w:rPr>
                <w:bCs/>
              </w:rPr>
              <w:t xml:space="preserve">Từ ngày </w:t>
            </w:r>
            <w:r w:rsidR="00FD1B10" w:rsidRPr="00AE3B94">
              <w:rPr>
                <w:bCs/>
              </w:rPr>
              <w:t>1</w:t>
            </w:r>
            <w:r w:rsidR="00CF288C" w:rsidRPr="00AE3B94">
              <w:rPr>
                <w:bCs/>
              </w:rPr>
              <w:t>5</w:t>
            </w:r>
            <w:r w:rsidR="00756B5D" w:rsidRPr="00AE3B94">
              <w:rPr>
                <w:bCs/>
              </w:rPr>
              <w:t xml:space="preserve"> </w:t>
            </w:r>
            <w:r w:rsidRPr="00AE3B94">
              <w:rPr>
                <w:bCs/>
              </w:rPr>
              <w:t xml:space="preserve">tháng </w:t>
            </w:r>
            <w:r w:rsidR="00CF288C" w:rsidRPr="00AE3B94">
              <w:rPr>
                <w:bCs/>
              </w:rPr>
              <w:t>4</w:t>
            </w:r>
            <w:r w:rsidR="00756B5D" w:rsidRPr="00AE3B94">
              <w:rPr>
                <w:bCs/>
              </w:rPr>
              <w:t xml:space="preserve"> </w:t>
            </w:r>
            <w:r w:rsidRPr="00AE3B94">
              <w:rPr>
                <w:bCs/>
              </w:rPr>
              <w:t xml:space="preserve">đến </w:t>
            </w:r>
            <w:r w:rsidR="00F8716B" w:rsidRPr="00AE3B94">
              <w:rPr>
                <w:bCs/>
              </w:rPr>
              <w:t>2</w:t>
            </w:r>
            <w:r w:rsidR="00CF288C" w:rsidRPr="00AE3B94">
              <w:rPr>
                <w:bCs/>
              </w:rPr>
              <w:t>1</w:t>
            </w:r>
            <w:r w:rsidR="00756B5D" w:rsidRPr="00AE3B94">
              <w:rPr>
                <w:bCs/>
              </w:rPr>
              <w:t xml:space="preserve"> </w:t>
            </w:r>
            <w:r w:rsidRPr="00AE3B94">
              <w:rPr>
                <w:bCs/>
              </w:rPr>
              <w:t>tháng</w:t>
            </w:r>
            <w:r w:rsidR="00756B5D" w:rsidRPr="00AE3B94">
              <w:rPr>
                <w:bCs/>
              </w:rPr>
              <w:t xml:space="preserve"> </w:t>
            </w:r>
            <w:r w:rsidR="00CF288C" w:rsidRPr="00AE3B94">
              <w:rPr>
                <w:bCs/>
              </w:rPr>
              <w:t>4</w:t>
            </w:r>
            <w:r w:rsidRPr="00AE3B94">
              <w:rPr>
                <w:bCs/>
              </w:rPr>
              <w:t xml:space="preserve"> năm 201</w:t>
            </w:r>
            <w:r w:rsidR="001A7927" w:rsidRPr="00AE3B94">
              <w:rPr>
                <w:bCs/>
              </w:rPr>
              <w:t>9</w:t>
            </w:r>
          </w:p>
        </w:tc>
      </w:tr>
    </w:tbl>
    <w:p w:rsidR="006A0B62" w:rsidRPr="00AE3B94" w:rsidRDefault="006A0B62" w:rsidP="006A0B62">
      <w:pPr>
        <w:rPr>
          <w:vanish/>
          <w:sz w:val="2"/>
        </w:rPr>
      </w:pPr>
    </w:p>
    <w:tbl>
      <w:tblPr>
        <w:tblW w:w="11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71"/>
        <w:gridCol w:w="1858"/>
        <w:gridCol w:w="1531"/>
        <w:gridCol w:w="1649"/>
      </w:tblGrid>
      <w:tr w:rsidR="00AE3B94" w:rsidRPr="00AE3B94" w:rsidTr="004124F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E3B94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AE3B94">
              <w:rPr>
                <w:b/>
                <w:sz w:val="24"/>
                <w:szCs w:val="24"/>
              </w:rPr>
              <w:t>NGÀY/</w:t>
            </w:r>
            <w:r w:rsidRPr="00AE3B94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71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E3B94" w:rsidRDefault="006A0B62" w:rsidP="00CF6E8A">
            <w:pPr>
              <w:rPr>
                <w:b/>
                <w:sz w:val="24"/>
                <w:szCs w:val="24"/>
              </w:rPr>
            </w:pPr>
            <w:r w:rsidRPr="00AE3B94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E3B94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E3B94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E3B94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E3B94">
              <w:rPr>
                <w:b/>
                <w:sz w:val="24"/>
                <w:szCs w:val="24"/>
              </w:rPr>
              <w:t>CHỦ TRÌ,</w:t>
            </w:r>
          </w:p>
          <w:p w:rsidR="006A0B62" w:rsidRPr="00AE3B94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E3B94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E3B94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E3B94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AE3B94" w:rsidRPr="00AE3B94" w:rsidTr="008B2FC2">
        <w:trPr>
          <w:trHeight w:val="380"/>
          <w:jc w:val="center"/>
        </w:trPr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:rsidR="006C1D90" w:rsidRPr="00AE3B94" w:rsidRDefault="006C1D90" w:rsidP="00DB790B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15/4</w:t>
            </w:r>
          </w:p>
          <w:p w:rsidR="006C1D90" w:rsidRPr="00AE3B94" w:rsidRDefault="006C1D90" w:rsidP="00DB790B">
            <w:pPr>
              <w:jc w:val="center"/>
              <w:rPr>
                <w:i/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10209" w:type="dxa"/>
            <w:gridSpan w:val="4"/>
            <w:tcBorders>
              <w:top w:val="single" w:sz="2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C1D90" w:rsidRPr="00AE3B94" w:rsidRDefault="006C1D90" w:rsidP="006C1D90">
            <w:pPr>
              <w:jc w:val="center"/>
              <w:rPr>
                <w:sz w:val="24"/>
                <w:szCs w:val="24"/>
              </w:rPr>
            </w:pPr>
            <w:r w:rsidRPr="00AE3B94">
              <w:rPr>
                <w:b/>
                <w:i/>
                <w:sz w:val="24"/>
                <w:szCs w:val="24"/>
              </w:rPr>
              <w:t>NGHỈ BÙ LỄ GIỖ TỔ HÙNG VƯƠNG</w:t>
            </w:r>
          </w:p>
        </w:tc>
      </w:tr>
      <w:tr w:rsidR="00AE3B94" w:rsidRPr="00AE3B94" w:rsidTr="004124FF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D3784" w:rsidRPr="00AE3B94" w:rsidRDefault="000D3784" w:rsidP="00DB790B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1</w:t>
            </w:r>
            <w:r w:rsidR="00CF288C" w:rsidRPr="00AE3B94">
              <w:rPr>
                <w:sz w:val="24"/>
                <w:szCs w:val="24"/>
              </w:rPr>
              <w:t>6</w:t>
            </w:r>
            <w:r w:rsidRPr="00AE3B94">
              <w:rPr>
                <w:sz w:val="24"/>
                <w:szCs w:val="24"/>
              </w:rPr>
              <w:t>/</w:t>
            </w:r>
            <w:r w:rsidR="00CF288C" w:rsidRPr="00AE3B94">
              <w:rPr>
                <w:sz w:val="24"/>
                <w:szCs w:val="24"/>
              </w:rPr>
              <w:t>4</w:t>
            </w:r>
          </w:p>
          <w:p w:rsidR="000D3784" w:rsidRPr="00AE3B94" w:rsidRDefault="000D3784" w:rsidP="007347FD">
            <w:pPr>
              <w:jc w:val="center"/>
              <w:rPr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Thứ 3</w:t>
            </w:r>
          </w:p>
          <w:p w:rsidR="000D3784" w:rsidRPr="00AE3B94" w:rsidRDefault="000D3784" w:rsidP="00D57328">
            <w:pPr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D3784" w:rsidRPr="00AE3B94" w:rsidRDefault="000D3784" w:rsidP="008F0AE2">
            <w:pPr>
              <w:jc w:val="both"/>
              <w:rPr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3784" w:rsidRPr="00AE3B94" w:rsidRDefault="000D3784" w:rsidP="008F0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3784" w:rsidRPr="00AE3B94" w:rsidRDefault="000D3784" w:rsidP="0041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3784" w:rsidRPr="00AE3B94" w:rsidRDefault="000D3784" w:rsidP="004124FF">
            <w:pPr>
              <w:jc w:val="center"/>
              <w:rPr>
                <w:sz w:val="24"/>
                <w:szCs w:val="24"/>
              </w:rPr>
            </w:pPr>
          </w:p>
          <w:p w:rsidR="00BD4F05" w:rsidRPr="00AE3B94" w:rsidRDefault="00BD4F05" w:rsidP="004124FF">
            <w:pPr>
              <w:jc w:val="center"/>
              <w:rPr>
                <w:sz w:val="24"/>
                <w:szCs w:val="24"/>
              </w:rPr>
            </w:pPr>
          </w:p>
        </w:tc>
      </w:tr>
      <w:tr w:rsidR="00AE3B94" w:rsidRPr="00AE3B94" w:rsidTr="004124F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C1D90" w:rsidRPr="00AE3B94" w:rsidRDefault="006C1D9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D90" w:rsidRPr="00AE3B94" w:rsidRDefault="006C1D90" w:rsidP="00A54CA9">
            <w:pPr>
              <w:rPr>
                <w:spacing w:val="-2"/>
                <w:sz w:val="24"/>
                <w:szCs w:val="24"/>
                <w:lang w:val="nl-NL"/>
              </w:rPr>
            </w:pPr>
            <w:r w:rsidRPr="00AE3B94">
              <w:rPr>
                <w:spacing w:val="-2"/>
                <w:sz w:val="24"/>
                <w:szCs w:val="24"/>
                <w:lang w:val="nl-NL"/>
              </w:rPr>
              <w:t>Giao ban VPĐP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C1D90" w:rsidRPr="00AE3B94" w:rsidRDefault="006C1D90" w:rsidP="009E7BDA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VPĐP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C1D90" w:rsidRPr="00AE3B94" w:rsidRDefault="006C1D90" w:rsidP="006C1D90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Phòng HCTH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C1D90" w:rsidRPr="00AE3B94" w:rsidRDefault="006C1D90" w:rsidP="004124FF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6C1D90" w:rsidRPr="00AE3B94" w:rsidRDefault="006C1D90" w:rsidP="004124FF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AE3B94" w:rsidRPr="00AE3B94" w:rsidTr="004124F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81CDB" w:rsidRPr="00AE3B94" w:rsidRDefault="00D81CD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81CDB" w:rsidRPr="00AE3B94" w:rsidRDefault="006C1D90" w:rsidP="00C36BCE">
            <w:pPr>
              <w:jc w:val="both"/>
              <w:rPr>
                <w:spacing w:val="-2"/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 xml:space="preserve">Rà soát, đánh giá, hướng dẫn tiêu chí Khu dân cư nông thôn mới kiểu mẫu, Vườn mẫu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D81CDB" w:rsidRPr="00AE3B94" w:rsidRDefault="00C36BCE" w:rsidP="00491FBE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Xã Cẩm Hà và xã Thuần Thiện</w:t>
            </w:r>
            <w:r w:rsidR="00D81CDB" w:rsidRPr="00AE3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81CDB" w:rsidRPr="00AE3B94" w:rsidRDefault="00D81CDB" w:rsidP="004124FF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81CDB" w:rsidRPr="00AE3B94" w:rsidRDefault="00D81CDB" w:rsidP="004124FF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D81CDB" w:rsidRPr="00AE3B94" w:rsidRDefault="00D81CDB" w:rsidP="004124FF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AE3B94" w:rsidRPr="00AE3B94" w:rsidTr="004124FF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AE3B94" w:rsidRDefault="00756B5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B5D" w:rsidRPr="00AE3B94" w:rsidRDefault="00756B5D" w:rsidP="008F0AE2">
            <w:pPr>
              <w:jc w:val="both"/>
              <w:rPr>
                <w:i/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56B5D" w:rsidRPr="00AE3B94" w:rsidRDefault="00756B5D" w:rsidP="008F0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56B5D" w:rsidRPr="00AE3B94" w:rsidRDefault="00756B5D" w:rsidP="0041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56B5D" w:rsidRPr="00AE3B94" w:rsidRDefault="00756B5D" w:rsidP="004124FF">
            <w:pPr>
              <w:jc w:val="center"/>
              <w:rPr>
                <w:sz w:val="24"/>
                <w:szCs w:val="24"/>
              </w:rPr>
            </w:pPr>
          </w:p>
        </w:tc>
      </w:tr>
      <w:tr w:rsidR="00AE3B94" w:rsidRPr="00AE3B94" w:rsidTr="004124FF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56B5D" w:rsidRPr="00AE3B94" w:rsidRDefault="00756B5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756B5D" w:rsidRPr="00AE3B94" w:rsidRDefault="006C1D90" w:rsidP="00C36BCE">
            <w:pPr>
              <w:jc w:val="both"/>
              <w:rPr>
                <w:spacing w:val="-2"/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 xml:space="preserve">Tập huấn Khu dân cư nông thôn mới kiểu mẫu, Vườn mẫu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756B5D" w:rsidRPr="00AE3B94" w:rsidRDefault="00C36BCE" w:rsidP="00491FBE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 xml:space="preserve">Xã Cẩm Hà và xã Thuần Thiện 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AE3B94" w:rsidRDefault="00756B5D" w:rsidP="004124FF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56B5D" w:rsidRPr="00AE3B94" w:rsidRDefault="00756B5D" w:rsidP="004124FF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756B5D" w:rsidRPr="00AE3B94" w:rsidRDefault="00756B5D" w:rsidP="004124FF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24E06" w:rsidRPr="00AE3B94" w:rsidRDefault="00524E06" w:rsidP="007347FD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17/4</w:t>
            </w:r>
          </w:p>
          <w:p w:rsidR="00524E06" w:rsidRPr="00AE3B94" w:rsidRDefault="00524E06" w:rsidP="007347FD">
            <w:pPr>
              <w:jc w:val="center"/>
              <w:rPr>
                <w:i/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8F0AE2">
            <w:pPr>
              <w:jc w:val="both"/>
              <w:rPr>
                <w:i/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8F0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</w:tr>
      <w:tr w:rsidR="00524E06" w:rsidRPr="00AE3B94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6C1D90">
            <w:pPr>
              <w:rPr>
                <w:spacing w:val="-2"/>
                <w:sz w:val="24"/>
                <w:szCs w:val="24"/>
                <w:lang w:val="nl-NL"/>
              </w:rPr>
            </w:pPr>
            <w:r w:rsidRPr="00AE3B94">
              <w:rPr>
                <w:sz w:val="24"/>
                <w:szCs w:val="24"/>
              </w:rPr>
              <w:t xml:space="preserve">Tham dự diễn đàn kết nối mạng lưới OCOP toàn cầu và Hội chợ quốc tế OCOP năm 2019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9E7BDA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TP HCM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C7520D" w:rsidP="0041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KHGSTT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6C1D90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</w:t>
            </w:r>
          </w:p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</w:tr>
      <w:tr w:rsidR="00524E06" w:rsidRPr="00AE3B94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C36BCE">
            <w:pPr>
              <w:keepNext/>
              <w:keepLines/>
              <w:jc w:val="both"/>
              <w:outlineLvl w:val="2"/>
              <w:rPr>
                <w:spacing w:val="-2"/>
                <w:sz w:val="24"/>
                <w:szCs w:val="24"/>
                <w:lang w:val="nl-NL"/>
              </w:rPr>
            </w:pPr>
            <w:r w:rsidRPr="00AE3B94">
              <w:rPr>
                <w:sz w:val="24"/>
                <w:szCs w:val="24"/>
              </w:rPr>
              <w:t xml:space="preserve">Rà soát, đánh giá, hướng dẫn tiêu chí Khu dân cư nông thôn mới kiểu mẫu, Vườn mẫu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C36BCE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Xã Bình Lộc và xã Cẩm Mỹ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C36BCE">
            <w:pPr>
              <w:keepNext/>
              <w:keepLines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rà soát các dự án hỗ trợ HTX nông nghiệp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C36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Huyện Thạch Hà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9E7BDA">
            <w:pPr>
              <w:jc w:val="both"/>
              <w:rPr>
                <w:i/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9E7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</w:tr>
      <w:tr w:rsidR="00524E06" w:rsidRPr="00AE3B94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24E06" w:rsidRPr="00AE3B94" w:rsidRDefault="00524E06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A54CA9">
            <w:pPr>
              <w:rPr>
                <w:spacing w:val="-2"/>
                <w:sz w:val="24"/>
                <w:szCs w:val="24"/>
                <w:lang w:val="nl-NL"/>
              </w:rPr>
            </w:pPr>
            <w:r w:rsidRPr="00AE3B94">
              <w:rPr>
                <w:sz w:val="24"/>
                <w:szCs w:val="24"/>
              </w:rPr>
              <w:t xml:space="preserve">Tham dự diễn đàn kết nối mạng lưới OCOP toàn cầu và Hội chợ quốc tế OCOP năm 2019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TP HCM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C7520D" w:rsidP="00A54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KHGSTT</w:t>
            </w:r>
            <w:bookmarkStart w:id="0" w:name="_GoBack"/>
            <w:bookmarkEnd w:id="0"/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C36BCE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</w:t>
            </w:r>
          </w:p>
        </w:tc>
      </w:tr>
      <w:tr w:rsidR="00524E06" w:rsidRPr="00AE3B94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24E06" w:rsidRPr="00AE3B94" w:rsidRDefault="00524E06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C36BCE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AE3B94">
              <w:rPr>
                <w:sz w:val="24"/>
                <w:szCs w:val="24"/>
              </w:rPr>
              <w:t xml:space="preserve">Tập huấn Khu dân cư nông thôn mới kiểu mẫu, Vườn mẫu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C36BCE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Xã Bình Lộc và xã Cẩm Mỹ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24E06" w:rsidRPr="00AE3B94" w:rsidRDefault="00524E06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keepNext/>
              <w:keepLines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rà soát các dự án hỗ trợ HTX nông nghiệp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Huyện Thạch Hà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24E06" w:rsidRPr="00AE3B94" w:rsidRDefault="00524E06" w:rsidP="005B06D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18/4</w:t>
            </w:r>
          </w:p>
          <w:p w:rsidR="00524E06" w:rsidRPr="00AE3B94" w:rsidRDefault="00524E06" w:rsidP="00234367">
            <w:pPr>
              <w:jc w:val="center"/>
              <w:rPr>
                <w:i/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8F0AE2">
            <w:pPr>
              <w:jc w:val="both"/>
              <w:rPr>
                <w:i/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8F0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</w:tr>
      <w:tr w:rsidR="00524E06" w:rsidRPr="00AE3B94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C36BCE">
            <w:pPr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 xml:space="preserve">Rà soát, đánh giá, hướng dẫn tiêu chí Khu dân cư nông thôn mới kiểu mẫu, Vườn mẫu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Xã Thạch Mỹ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keepNext/>
              <w:keepLines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rà soát các dự án hỗ trợ HTX nông nghiệp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5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Huyện Đức Thọ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9E7BDA">
            <w:pPr>
              <w:jc w:val="both"/>
              <w:rPr>
                <w:i/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9E7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</w:tr>
      <w:tr w:rsidR="00524E06" w:rsidRPr="00AE3B94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24E06" w:rsidRPr="00AE3B94" w:rsidRDefault="00524E06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C36BCE">
            <w:pPr>
              <w:jc w:val="both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Tập huấn Khu dân cư nông thôn mới kiểu mẫu, Vườn mẫu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Xã Thạch Mỹ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24E06" w:rsidRPr="00AE3B94" w:rsidRDefault="00524E06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keepNext/>
              <w:keepLines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rà soát các dự án hỗ trợ HTX nông nghiệp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Huyện Đức Thọ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24E06" w:rsidRPr="00AE3B94" w:rsidRDefault="00524E06" w:rsidP="00824632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19/4</w:t>
            </w:r>
          </w:p>
          <w:p w:rsidR="00524E06" w:rsidRPr="00AE3B94" w:rsidRDefault="00524E06" w:rsidP="00A72536">
            <w:pPr>
              <w:jc w:val="center"/>
              <w:rPr>
                <w:i/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8F0AE2">
            <w:pPr>
              <w:jc w:val="both"/>
              <w:rPr>
                <w:i/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8F0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</w:tr>
      <w:tr w:rsidR="00524E06" w:rsidRPr="00AE3B94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54CA9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AE3B94">
              <w:rPr>
                <w:sz w:val="24"/>
                <w:szCs w:val="24"/>
              </w:rPr>
              <w:t>Kiểm tra, soát xét xã đạt chuẩn NTM năm 2016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Xã Thường Nga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keepNext/>
              <w:keepLines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rà soát các dự án hỗ trợ HTX nông nghiệp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5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Huyện Hương Sơn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8F0AE2">
            <w:pPr>
              <w:jc w:val="both"/>
              <w:rPr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D81CDB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</w:tr>
      <w:tr w:rsidR="00524E06" w:rsidRPr="00AE3B94" w:rsidTr="004124FF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524E06" w:rsidRPr="00AE3B94" w:rsidRDefault="00524E06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A54CA9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AE3B94">
              <w:rPr>
                <w:sz w:val="24"/>
                <w:szCs w:val="24"/>
              </w:rPr>
              <w:t>Kiểm tra, soát xét xã đạt chuẩn NTM năm 2016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Xã Tùng Lộc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A54CA9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42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524E06" w:rsidRPr="00AE3B94" w:rsidRDefault="00524E06" w:rsidP="002E623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keepNext/>
              <w:keepLines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rà soát các dự án hỗ trợ HTX nông nghiệp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Huyện Hương Sơn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24E06" w:rsidRPr="00AE3B94" w:rsidRDefault="00524E06" w:rsidP="00BB63F3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20/4</w:t>
            </w:r>
          </w:p>
          <w:p w:rsidR="00524E06" w:rsidRPr="00AE3B94" w:rsidRDefault="00524E06" w:rsidP="00BB63F3">
            <w:pPr>
              <w:jc w:val="center"/>
              <w:rPr>
                <w:i/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8F0AE2">
            <w:pPr>
              <w:jc w:val="both"/>
            </w:pPr>
            <w:r w:rsidRPr="00AE3B9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D81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</w:tr>
      <w:tr w:rsidR="00524E06" w:rsidRPr="00AE3B94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AE3B94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AE3B94">
              <w:rPr>
                <w:sz w:val="24"/>
                <w:szCs w:val="24"/>
              </w:rPr>
              <w:t xml:space="preserve">Kiểm tra xây dựng NTM 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D81CDB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Cơ sở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491FBE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Phòng ĐPNV</w:t>
            </w: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keepNext/>
              <w:keepLines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rà soát các dự án hỗ trợ HTX nông nghiệp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5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Huyện Vũ Quang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4124F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D81CDB">
            <w:pPr>
              <w:jc w:val="both"/>
              <w:rPr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D81CDB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4124FF">
            <w:pPr>
              <w:jc w:val="center"/>
              <w:rPr>
                <w:sz w:val="24"/>
                <w:szCs w:val="24"/>
              </w:rPr>
            </w:pPr>
          </w:p>
        </w:tc>
      </w:tr>
      <w:tr w:rsidR="00524E06" w:rsidRPr="00AE3B94" w:rsidTr="004124FF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BB63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keepNext/>
              <w:keepLines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rà soát các dự án hỗ trợ HTX nông nghiệp</w:t>
            </w: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Huyện Vũ Quang</w:t>
            </w:r>
          </w:p>
        </w:tc>
        <w:tc>
          <w:tcPr>
            <w:tcW w:w="1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21765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E3B94">
              <w:rPr>
                <w:sz w:val="24"/>
                <w:szCs w:val="24"/>
              </w:rPr>
              <w:t>/4</w:t>
            </w:r>
          </w:p>
          <w:p w:rsidR="00524E06" w:rsidRPr="00AE3B94" w:rsidRDefault="00524E06" w:rsidP="002176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71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21765C">
            <w:pPr>
              <w:jc w:val="both"/>
            </w:pPr>
            <w:r w:rsidRPr="00AE3B9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</w:tr>
      <w:tr w:rsidR="00524E06" w:rsidRPr="00AE3B94" w:rsidTr="0021765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keepNext/>
              <w:keepLines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rà soát các dự án hỗ trợ HTX nông nghiệp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5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Huyện Hương Khê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  <w:tr w:rsidR="00524E06" w:rsidRPr="00AE3B94" w:rsidTr="0021765C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21765C">
            <w:pPr>
              <w:jc w:val="both"/>
              <w:rPr>
                <w:sz w:val="24"/>
                <w:szCs w:val="24"/>
              </w:rPr>
            </w:pPr>
            <w:r w:rsidRPr="00AE3B9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</w:tr>
      <w:tr w:rsidR="00524E06" w:rsidRPr="00AE3B94" w:rsidTr="0021765C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keepNext/>
              <w:keepLines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rà soát các dự án hỗ trợ HTX nông nghiệp</w:t>
            </w: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52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Huyện Hương Khê</w:t>
            </w:r>
          </w:p>
        </w:tc>
        <w:tc>
          <w:tcPr>
            <w:tcW w:w="1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Oánh,</w:t>
            </w:r>
          </w:p>
          <w:p w:rsidR="00524E06" w:rsidRPr="00AE3B94" w:rsidRDefault="00524E06" w:rsidP="0021765C">
            <w:pPr>
              <w:jc w:val="center"/>
              <w:rPr>
                <w:sz w:val="24"/>
                <w:szCs w:val="24"/>
              </w:rPr>
            </w:pPr>
            <w:r w:rsidRPr="00AE3B94">
              <w:rPr>
                <w:sz w:val="24"/>
                <w:szCs w:val="24"/>
              </w:rPr>
              <w:t>Anh Long</w:t>
            </w:r>
          </w:p>
        </w:tc>
      </w:tr>
    </w:tbl>
    <w:p w:rsidR="00714370" w:rsidRPr="00AE3B94" w:rsidRDefault="00714370" w:rsidP="00524E06"/>
    <w:sectPr w:rsidR="00714370" w:rsidRPr="00AE3B94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D3784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55A3E"/>
    <w:rsid w:val="00160EAB"/>
    <w:rsid w:val="00162202"/>
    <w:rsid w:val="00167ABB"/>
    <w:rsid w:val="0017407B"/>
    <w:rsid w:val="00174A77"/>
    <w:rsid w:val="00186782"/>
    <w:rsid w:val="0018748D"/>
    <w:rsid w:val="00193BB4"/>
    <w:rsid w:val="0019682B"/>
    <w:rsid w:val="001A1314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46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24E06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2BB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35C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1D90"/>
    <w:rsid w:val="006C5336"/>
    <w:rsid w:val="006C61B4"/>
    <w:rsid w:val="006C7D04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46777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E3B94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4F05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6BCE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7520D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288C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1CDB"/>
    <w:rsid w:val="00D85210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322C"/>
    <w:rsid w:val="00E348B4"/>
    <w:rsid w:val="00E374AA"/>
    <w:rsid w:val="00E4322F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40AE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0051-3B6C-4C5C-8D07-99F0F9C9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9</cp:revision>
  <cp:lastPrinted>2017-06-06T08:24:00Z</cp:lastPrinted>
  <dcterms:created xsi:type="dcterms:W3CDTF">2019-04-16T01:28:00Z</dcterms:created>
  <dcterms:modified xsi:type="dcterms:W3CDTF">2019-04-16T03:54:00Z</dcterms:modified>
</cp:coreProperties>
</file>